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9E1FE" w14:textId="77777777" w:rsidR="00500689" w:rsidRPr="00CF41F9" w:rsidRDefault="00500689" w:rsidP="00500689">
      <w:pPr>
        <w:spacing w:line="500" w:lineRule="exact"/>
        <w:rPr>
          <w:rFonts w:ascii="宋体" w:hAnsi="宋体"/>
          <w:sz w:val="32"/>
          <w:szCs w:val="32"/>
        </w:rPr>
      </w:pPr>
      <w:r w:rsidRPr="00CF41F9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3</w:t>
      </w:r>
      <w:r w:rsidRPr="00CF41F9">
        <w:rPr>
          <w:rFonts w:ascii="宋体" w:hAnsi="宋体" w:hint="eastAsia"/>
          <w:sz w:val="32"/>
          <w:szCs w:val="32"/>
        </w:rPr>
        <w:t>：</w:t>
      </w:r>
    </w:p>
    <w:p w14:paraId="771FB92B" w14:textId="77777777" w:rsidR="00500689" w:rsidRPr="00E06031" w:rsidRDefault="00500689" w:rsidP="00500689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E06031">
        <w:rPr>
          <w:rFonts w:ascii="黑体" w:eastAsia="黑体" w:hAnsi="黑体" w:hint="eastAsia"/>
          <w:sz w:val="36"/>
          <w:szCs w:val="36"/>
        </w:rPr>
        <w:t>201</w:t>
      </w:r>
      <w:r>
        <w:rPr>
          <w:rFonts w:ascii="黑体" w:eastAsia="黑体" w:hAnsi="黑体" w:hint="eastAsia"/>
          <w:sz w:val="36"/>
          <w:szCs w:val="36"/>
        </w:rPr>
        <w:t>7</w:t>
      </w:r>
      <w:r w:rsidRPr="00E06031">
        <w:rPr>
          <w:rFonts w:ascii="黑体" w:eastAsia="黑体" w:hAnsi="黑体" w:hint="eastAsia"/>
          <w:sz w:val="36"/>
          <w:szCs w:val="36"/>
        </w:rPr>
        <w:t>年校外教育论文征集汇总表</w:t>
      </w:r>
    </w:p>
    <w:p w14:paraId="170F960B" w14:textId="77777777" w:rsidR="00500689" w:rsidRPr="00CF41F9" w:rsidRDefault="00500689" w:rsidP="00500689">
      <w:pPr>
        <w:spacing w:line="500" w:lineRule="exact"/>
        <w:jc w:val="center"/>
        <w:rPr>
          <w:rFonts w:ascii="宋体" w:hAnsi="宋体"/>
          <w:sz w:val="24"/>
        </w:rPr>
      </w:pPr>
      <w:r w:rsidRPr="00CF41F9">
        <w:rPr>
          <w:rFonts w:ascii="宋体" w:hAnsi="宋体" w:hint="eastAsia"/>
          <w:sz w:val="24"/>
        </w:rPr>
        <w:t>（集体）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626"/>
        <w:gridCol w:w="4133"/>
        <w:gridCol w:w="900"/>
        <w:gridCol w:w="2282"/>
        <w:gridCol w:w="1324"/>
        <w:gridCol w:w="1616"/>
        <w:gridCol w:w="1980"/>
      </w:tblGrid>
      <w:tr w:rsidR="00500689" w:rsidRPr="00CF41F9" w14:paraId="5B2319BA" w14:textId="77777777" w:rsidTr="00C74A3E"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DB5E" w14:textId="77777777" w:rsidR="00500689" w:rsidRPr="00CF41F9" w:rsidRDefault="00500689" w:rsidP="00C74A3E">
            <w:pPr>
              <w:spacing w:line="50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报送单位</w:t>
            </w:r>
          </w:p>
          <w:p w14:paraId="181B87E8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（规范全称）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9230" w14:textId="77777777" w:rsidR="00500689" w:rsidRPr="00CF41F9" w:rsidRDefault="00500689" w:rsidP="00C74A3E">
            <w:pPr>
              <w:spacing w:line="500" w:lineRule="exact"/>
              <w:jc w:val="right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4383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A6AB" w14:textId="77777777" w:rsidR="00500689" w:rsidRPr="00CF41F9" w:rsidRDefault="00500689" w:rsidP="00C74A3E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14:paraId="09C2E32A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821A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C9A2" w14:textId="77777777" w:rsidR="00500689" w:rsidRPr="00CF41F9" w:rsidRDefault="00500689" w:rsidP="00C74A3E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14:paraId="769C0971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00689" w:rsidRPr="00CF41F9" w14:paraId="05B963AC" w14:textId="77777777" w:rsidTr="00C74A3E">
        <w:trPr>
          <w:trHeight w:val="613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E124" w14:textId="77777777" w:rsidR="00500689" w:rsidRPr="00CF41F9" w:rsidRDefault="00500689" w:rsidP="00C74A3E">
            <w:pPr>
              <w:spacing w:line="50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单位通讯地址</w:t>
            </w:r>
          </w:p>
        </w:tc>
        <w:tc>
          <w:tcPr>
            <w:tcW w:w="8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037D" w14:textId="77777777" w:rsidR="00500689" w:rsidRPr="00CF41F9" w:rsidRDefault="00500689" w:rsidP="00C74A3E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8AFC" w14:textId="77777777" w:rsidR="00500689" w:rsidRPr="00CF41F9" w:rsidRDefault="00500689" w:rsidP="00C74A3E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9E58" w14:textId="77777777" w:rsidR="00500689" w:rsidRPr="00CF41F9" w:rsidRDefault="00500689" w:rsidP="00C74A3E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00689" w:rsidRPr="00CF41F9" w14:paraId="1A3BDB37" w14:textId="77777777" w:rsidTr="00C74A3E">
        <w:trPr>
          <w:trHeight w:val="5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7ED3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排序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271D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题目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61CC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编码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95EC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作者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24CD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研究类型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8A71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手机及邮箱</w:t>
            </w:r>
          </w:p>
        </w:tc>
      </w:tr>
      <w:tr w:rsidR="00500689" w:rsidRPr="00CF41F9" w14:paraId="5A99CA00" w14:textId="77777777" w:rsidTr="00C74A3E">
        <w:trPr>
          <w:trHeight w:val="5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8191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4045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63A0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C4E5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61E1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C2AA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00689" w:rsidRPr="00CF41F9" w14:paraId="798FD5A5" w14:textId="77777777" w:rsidTr="00C74A3E">
        <w:trPr>
          <w:trHeight w:val="5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3E76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1440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BDDB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55E6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1C24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64C6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00689" w:rsidRPr="00CF41F9" w14:paraId="4E78F1B4" w14:textId="77777777" w:rsidTr="00C74A3E">
        <w:trPr>
          <w:trHeight w:val="5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135B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39A4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092B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8020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2CBC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EB5C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00689" w:rsidRPr="00CF41F9" w14:paraId="3187C1E6" w14:textId="77777777" w:rsidTr="00C74A3E">
        <w:trPr>
          <w:trHeight w:val="5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5299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60A5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621A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2FD9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7EB5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CEA7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00689" w:rsidRPr="00CF41F9" w14:paraId="6AC7B0AF" w14:textId="77777777" w:rsidTr="00C74A3E">
        <w:trPr>
          <w:trHeight w:val="5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5751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CF41F9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9233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64DA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CD1F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F480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D554" w14:textId="77777777" w:rsidR="00500689" w:rsidRPr="00CF41F9" w:rsidRDefault="00500689" w:rsidP="00C74A3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09D21A1F" w14:textId="77777777" w:rsidR="00500689" w:rsidRDefault="00500689" w:rsidP="00500689">
      <w:pPr>
        <w:spacing w:line="500" w:lineRule="exact"/>
        <w:ind w:rightChars="-163" w:right="-342"/>
        <w:rPr>
          <w:rFonts w:ascii="宋体" w:hAnsi="宋体"/>
          <w:sz w:val="24"/>
        </w:rPr>
      </w:pPr>
      <w:r w:rsidRPr="00CD7AB5">
        <w:rPr>
          <w:rFonts w:ascii="宋体" w:hAnsi="宋体" w:hint="eastAsia"/>
          <w:b/>
          <w:sz w:val="24"/>
        </w:rPr>
        <w:t>注:</w:t>
      </w:r>
      <w:r w:rsidRPr="00CF41F9">
        <w:rPr>
          <w:rFonts w:ascii="宋体" w:hAnsi="宋体" w:hint="eastAsia"/>
          <w:sz w:val="24"/>
        </w:rPr>
        <w:t>1、本表由单位统一填写</w:t>
      </w:r>
      <w:r>
        <w:rPr>
          <w:rFonts w:ascii="宋体" w:hAnsi="宋体" w:hint="eastAsia"/>
          <w:sz w:val="24"/>
        </w:rPr>
        <w:t>，论文署名务必准确</w:t>
      </w:r>
      <w:r w:rsidRPr="00CF41F9">
        <w:rPr>
          <w:rFonts w:ascii="宋体" w:hAnsi="宋体" w:hint="eastAsia"/>
          <w:sz w:val="24"/>
        </w:rPr>
        <w:t xml:space="preserve">，并盖公章。2、此表内容须全部打印，以免文字上的误差。 </w:t>
      </w:r>
    </w:p>
    <w:p w14:paraId="5C40C424" w14:textId="77777777" w:rsidR="00500689" w:rsidRDefault="00500689" w:rsidP="00500689">
      <w:pPr>
        <w:spacing w:line="500" w:lineRule="exact"/>
        <w:ind w:rightChars="-163" w:right="-342" w:firstLineChars="100" w:firstLine="240"/>
        <w:rPr>
          <w:rFonts w:ascii="宋体" w:hAnsi="宋体"/>
          <w:sz w:val="24"/>
        </w:rPr>
      </w:pPr>
      <w:r w:rsidRPr="00CF41F9">
        <w:rPr>
          <w:rFonts w:ascii="宋体" w:hAnsi="宋体" w:hint="eastAsia"/>
          <w:sz w:val="24"/>
        </w:rPr>
        <w:t>3、研究类型指：</w:t>
      </w:r>
      <w:r w:rsidRPr="00CD7AB5">
        <w:rPr>
          <w:rFonts w:ascii="宋体" w:hAnsi="宋体" w:hint="eastAsia"/>
          <w:sz w:val="24"/>
        </w:rPr>
        <w:t>研究成果型</w:t>
      </w:r>
      <w:r>
        <w:rPr>
          <w:rFonts w:ascii="宋体" w:hAnsi="宋体" w:hint="eastAsia"/>
          <w:sz w:val="24"/>
        </w:rPr>
        <w:t>论文</w:t>
      </w:r>
      <w:r w:rsidRPr="00CD7AB5">
        <w:rPr>
          <w:rFonts w:ascii="宋体" w:hAnsi="宋体" w:hint="eastAsia"/>
          <w:sz w:val="24"/>
        </w:rPr>
        <w:t>、经验总结和案例反思</w:t>
      </w:r>
      <w:r w:rsidRPr="00CF41F9">
        <w:rPr>
          <w:rFonts w:ascii="宋体" w:hAnsi="宋体" w:hint="eastAsia"/>
          <w:sz w:val="24"/>
        </w:rPr>
        <w:t>。  4、此表表格不够可复制。 5、表格上交截止日期：201</w:t>
      </w:r>
      <w:r>
        <w:rPr>
          <w:rFonts w:ascii="宋体" w:hAnsi="宋体" w:hint="eastAsia"/>
          <w:sz w:val="24"/>
        </w:rPr>
        <w:t>7</w:t>
      </w:r>
      <w:r w:rsidRPr="00CF41F9">
        <w:rPr>
          <w:rFonts w:ascii="宋体" w:hAnsi="宋体" w:hint="eastAsia"/>
          <w:sz w:val="24"/>
        </w:rPr>
        <w:t>年6月30</w:t>
      </w:r>
      <w:r>
        <w:rPr>
          <w:rFonts w:ascii="宋体" w:hAnsi="宋体" w:hint="eastAsia"/>
          <w:sz w:val="24"/>
        </w:rPr>
        <w:t>日</w:t>
      </w:r>
    </w:p>
    <w:p w14:paraId="3BB191B7" w14:textId="77777777" w:rsidR="00D04439" w:rsidRPr="00500689" w:rsidRDefault="00500689" w:rsidP="00500689">
      <w:pPr>
        <w:spacing w:line="500" w:lineRule="exact"/>
        <w:jc w:val="right"/>
        <w:rPr>
          <w:rFonts w:ascii="黑体" w:eastAsia="黑体" w:hAnsi="黑体" w:hint="eastAsia"/>
          <w:sz w:val="32"/>
          <w:szCs w:val="32"/>
        </w:rPr>
      </w:pPr>
      <w:r w:rsidRPr="005C47E1">
        <w:rPr>
          <w:rFonts w:ascii="宋体" w:hAnsi="宋体" w:hint="eastAsia"/>
          <w:b/>
          <w:sz w:val="24"/>
        </w:rPr>
        <w:t>华东青少年教育研究与发展中心制</w:t>
      </w:r>
      <w:bookmarkStart w:id="0" w:name="_GoBack"/>
      <w:bookmarkEnd w:id="0"/>
    </w:p>
    <w:sectPr w:rsidR="00D04439" w:rsidRPr="00500689" w:rsidSect="00500689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iti SC Light"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89"/>
    <w:rsid w:val="00236EE9"/>
    <w:rsid w:val="004344AD"/>
    <w:rsid w:val="00500689"/>
    <w:rsid w:val="0090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D93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8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4"/>
    <w:autoRedefine/>
    <w:qFormat/>
    <w:rsid w:val="00904B60"/>
    <w:rPr>
      <w:rFonts w:eastAsia="Heiti SC Light"/>
      <w:sz w:val="24"/>
    </w:rPr>
  </w:style>
  <w:style w:type="paragraph" w:styleId="a4">
    <w:name w:val="Title"/>
    <w:basedOn w:val="a"/>
    <w:next w:val="a"/>
    <w:link w:val="a5"/>
    <w:uiPriority w:val="10"/>
    <w:qFormat/>
    <w:rsid w:val="00904B6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标题字符"/>
    <w:basedOn w:val="a0"/>
    <w:link w:val="a4"/>
    <w:uiPriority w:val="10"/>
    <w:rsid w:val="00904B6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143</Characters>
  <Application>Microsoft Macintosh Word</Application>
  <DocSecurity>0</DocSecurity>
  <Lines>6</Lines>
  <Paragraphs>8</Paragraphs>
  <ScaleCrop>false</ScaleCrop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2017-03-10T04:46:00Z</dcterms:created>
  <dcterms:modified xsi:type="dcterms:W3CDTF">2017-03-10T04:46:00Z</dcterms:modified>
</cp:coreProperties>
</file>