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1E" w:rsidRDefault="00590C1E" w:rsidP="00590C1E">
      <w:pPr>
        <w:pStyle w:val="p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2</w:t>
      </w:r>
    </w:p>
    <w:p w:rsidR="00590C1E" w:rsidRPr="00D462DC" w:rsidRDefault="00590C1E" w:rsidP="00590C1E">
      <w:pPr>
        <w:pStyle w:val="p0"/>
        <w:rPr>
          <w:rFonts w:ascii="仿宋_GB2312" w:eastAsia="仿宋_GB2312" w:hAnsi="仿宋"/>
          <w:sz w:val="32"/>
          <w:szCs w:val="32"/>
        </w:rPr>
      </w:pPr>
    </w:p>
    <w:p w:rsidR="00590C1E" w:rsidRPr="00D462DC" w:rsidRDefault="00590C1E" w:rsidP="00590C1E">
      <w:pPr>
        <w:pStyle w:val="p0"/>
        <w:jc w:val="center"/>
        <w:rPr>
          <w:rFonts w:ascii="宋体"/>
          <w:b/>
          <w:sz w:val="36"/>
          <w:szCs w:val="36"/>
        </w:rPr>
      </w:pPr>
      <w:r w:rsidRPr="00D462DC">
        <w:rPr>
          <w:rFonts w:ascii="宋体" w:hAnsi="宋体" w:cs="方正小标宋简体" w:hint="eastAsia"/>
          <w:b/>
          <w:bCs/>
          <w:sz w:val="36"/>
          <w:szCs w:val="36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2084"/>
        <w:gridCol w:w="1653"/>
        <w:gridCol w:w="1526"/>
        <w:gridCol w:w="1903"/>
      </w:tblGrid>
      <w:tr w:rsidR="00590C1E" w:rsidRPr="00D462DC" w:rsidTr="00A2036F">
        <w:tc>
          <w:tcPr>
            <w:tcW w:w="3520" w:type="dxa"/>
            <w:gridSpan w:val="2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462DC">
              <w:rPr>
                <w:rFonts w:ascii="仿宋_GB2312" w:eastAsia="仿宋_GB2312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5200" w:type="dxa"/>
            <w:gridSpan w:val="3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90C1E" w:rsidRPr="00D462DC" w:rsidTr="00A2036F">
        <w:tc>
          <w:tcPr>
            <w:tcW w:w="1384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462DC">
              <w:rPr>
                <w:rFonts w:ascii="仿宋_GB2312" w:eastAsia="仿宋_GB2312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136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462DC">
              <w:rPr>
                <w:rFonts w:ascii="仿宋_GB2312" w:eastAsia="仿宋_GB2312" w:hAnsi="仿宋" w:hint="eastAsia"/>
                <w:sz w:val="32"/>
                <w:szCs w:val="32"/>
              </w:rPr>
              <w:t>手机号码</w:t>
            </w:r>
          </w:p>
        </w:tc>
        <w:tc>
          <w:tcPr>
            <w:tcW w:w="3509" w:type="dxa"/>
            <w:gridSpan w:val="2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90C1E" w:rsidRPr="00D462DC" w:rsidTr="00A2036F">
        <w:tc>
          <w:tcPr>
            <w:tcW w:w="8720" w:type="dxa"/>
            <w:gridSpan w:val="5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462DC">
              <w:rPr>
                <w:rFonts w:ascii="仿宋_GB2312" w:eastAsia="仿宋_GB2312" w:hAnsi="仿宋" w:hint="eastAsia"/>
                <w:sz w:val="32"/>
                <w:szCs w:val="32"/>
              </w:rPr>
              <w:t>参会人员信息</w:t>
            </w:r>
          </w:p>
        </w:tc>
      </w:tr>
      <w:tr w:rsidR="00590C1E" w:rsidRPr="00D462DC" w:rsidTr="00A2036F">
        <w:tc>
          <w:tcPr>
            <w:tcW w:w="1384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462DC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2136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462DC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1691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462DC"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1560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462DC">
              <w:rPr>
                <w:rFonts w:ascii="仿宋_GB2312" w:eastAsia="仿宋_GB2312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1949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462DC">
              <w:rPr>
                <w:rFonts w:ascii="仿宋_GB2312" w:eastAsia="仿宋_GB2312" w:hAnsi="仿宋" w:hint="eastAsia"/>
                <w:sz w:val="32"/>
                <w:szCs w:val="32"/>
              </w:rPr>
              <w:t>职务</w:t>
            </w:r>
          </w:p>
        </w:tc>
      </w:tr>
      <w:tr w:rsidR="00590C1E" w:rsidRPr="00D462DC" w:rsidTr="00A2036F">
        <w:tc>
          <w:tcPr>
            <w:tcW w:w="1384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462DC">
              <w:rPr>
                <w:rFonts w:ascii="仿宋_GB2312" w:eastAsia="仿宋_GB2312" w:hAnsi="仿宋"/>
                <w:sz w:val="32"/>
                <w:szCs w:val="32"/>
              </w:rPr>
              <w:t>1</w:t>
            </w:r>
          </w:p>
        </w:tc>
        <w:tc>
          <w:tcPr>
            <w:tcW w:w="2136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90C1E" w:rsidRPr="00D462DC" w:rsidTr="00A2036F">
        <w:tc>
          <w:tcPr>
            <w:tcW w:w="1384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462DC">
              <w:rPr>
                <w:rFonts w:ascii="仿宋_GB2312" w:eastAsia="仿宋_GB2312" w:hAnsi="仿宋"/>
                <w:sz w:val="32"/>
                <w:szCs w:val="32"/>
              </w:rPr>
              <w:t>2</w:t>
            </w:r>
          </w:p>
        </w:tc>
        <w:tc>
          <w:tcPr>
            <w:tcW w:w="2136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90C1E" w:rsidRPr="00D462DC" w:rsidTr="00A2036F">
        <w:tc>
          <w:tcPr>
            <w:tcW w:w="1384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462DC">
              <w:rPr>
                <w:rFonts w:ascii="仿宋_GB2312" w:eastAsia="仿宋_GB2312" w:hAnsi="仿宋"/>
                <w:sz w:val="32"/>
                <w:szCs w:val="32"/>
              </w:rPr>
              <w:t>3</w:t>
            </w:r>
          </w:p>
        </w:tc>
        <w:tc>
          <w:tcPr>
            <w:tcW w:w="2136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90C1E" w:rsidRPr="00D462DC" w:rsidTr="00A2036F">
        <w:tc>
          <w:tcPr>
            <w:tcW w:w="1384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462DC">
              <w:rPr>
                <w:rFonts w:ascii="仿宋_GB2312" w:eastAsia="仿宋_GB2312" w:hAnsi="仿宋"/>
                <w:sz w:val="32"/>
                <w:szCs w:val="32"/>
              </w:rPr>
              <w:t>4</w:t>
            </w:r>
          </w:p>
        </w:tc>
        <w:tc>
          <w:tcPr>
            <w:tcW w:w="2136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90C1E" w:rsidRPr="00D462DC" w:rsidTr="00A2036F">
        <w:tc>
          <w:tcPr>
            <w:tcW w:w="1384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462DC">
              <w:rPr>
                <w:rFonts w:ascii="仿宋_GB2312" w:eastAsia="仿宋_GB2312" w:hAnsi="仿宋"/>
                <w:sz w:val="32"/>
                <w:szCs w:val="32"/>
              </w:rPr>
              <w:t>5</w:t>
            </w:r>
          </w:p>
        </w:tc>
        <w:tc>
          <w:tcPr>
            <w:tcW w:w="2136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90C1E" w:rsidRPr="00D462DC" w:rsidTr="00A2036F">
        <w:trPr>
          <w:trHeight w:val="1203"/>
        </w:trPr>
        <w:tc>
          <w:tcPr>
            <w:tcW w:w="1384" w:type="dxa"/>
            <w:vAlign w:val="center"/>
          </w:tcPr>
          <w:p w:rsidR="00590C1E" w:rsidRPr="00D462DC" w:rsidRDefault="00590C1E" w:rsidP="00A2036F">
            <w:pPr>
              <w:pStyle w:val="p0"/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462DC">
              <w:rPr>
                <w:rFonts w:ascii="仿宋_GB2312" w:eastAsia="仿宋_GB2312" w:hAnsi="仿宋" w:hint="eastAsia"/>
                <w:sz w:val="32"/>
                <w:szCs w:val="32"/>
              </w:rPr>
              <w:t>是否需要接送</w:t>
            </w:r>
          </w:p>
        </w:tc>
        <w:tc>
          <w:tcPr>
            <w:tcW w:w="2136" w:type="dxa"/>
            <w:vAlign w:val="center"/>
          </w:tcPr>
          <w:p w:rsidR="00590C1E" w:rsidRPr="00D462DC" w:rsidRDefault="00590C1E" w:rsidP="00A2036F">
            <w:pPr>
              <w:pStyle w:val="p0"/>
              <w:spacing w:line="3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590C1E" w:rsidRPr="00D462DC" w:rsidRDefault="00590C1E" w:rsidP="00A2036F">
            <w:pPr>
              <w:pStyle w:val="p0"/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462DC">
              <w:rPr>
                <w:rFonts w:ascii="仿宋_GB2312" w:eastAsia="仿宋_GB2312" w:hAnsi="仿宋" w:hint="eastAsia"/>
                <w:sz w:val="32"/>
                <w:szCs w:val="32"/>
              </w:rPr>
              <w:t>航班或火车信息</w:t>
            </w:r>
          </w:p>
        </w:tc>
        <w:tc>
          <w:tcPr>
            <w:tcW w:w="3509" w:type="dxa"/>
            <w:gridSpan w:val="2"/>
            <w:vAlign w:val="center"/>
          </w:tcPr>
          <w:p w:rsidR="00590C1E" w:rsidRPr="00D462DC" w:rsidRDefault="00590C1E" w:rsidP="00A2036F">
            <w:pPr>
              <w:pStyle w:val="p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90C1E" w:rsidRPr="00D462DC" w:rsidTr="00A2036F">
        <w:trPr>
          <w:trHeight w:val="730"/>
        </w:trPr>
        <w:tc>
          <w:tcPr>
            <w:tcW w:w="8720" w:type="dxa"/>
            <w:gridSpan w:val="5"/>
            <w:vAlign w:val="center"/>
          </w:tcPr>
          <w:p w:rsidR="00590C1E" w:rsidRPr="00D462DC" w:rsidRDefault="00590C1E" w:rsidP="00A2036F">
            <w:pPr>
              <w:pStyle w:val="p0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宋体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157480</wp:posOffset>
                      </wp:positionV>
                      <wp:extent cx="90805" cy="90805"/>
                      <wp:effectExtent l="5715" t="7620" r="8255" b="635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273.9pt;margin-top:12.4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82GJAIAADYEAAAOAAAAZHJzL2Uyb0RvYy54bWysU1GO0zAQ/UfiDpb/adKqhW7UdLXqUoS0&#10;wEoLB3AdJ7FwPGbsNi2XQeJvD8FxENdg7HRLF/hC+MOa8Yyf37wZLy73nWE7hV6DLfl4lHOmrIRK&#10;26bkH96vn80580HYShiwquQH5fnl8umTRe8KNYEWTKWQEYj1Re9K3obgiizzslWd8CNwylKwBuxE&#10;IBebrELRE3pnskmeP896wMohSOU9nV4PQb5M+HWtZHhX114FZkpO3ELaMe2buGfLhSgaFK7V8khD&#10;/AOLTmhLj56grkUQbIv6D6hOSwQPdRhJ6DKoay1VqoGqGee/VXPXCqdSLSSOdyeZ/P+DlW93t8h0&#10;VfIZZ1Z01KIfX+6/f/vKZlGb3vmCUu7cLcbqvLsB+dEzC6tW2EZdIULfKlERo3HMzx5diI6nq2zT&#10;v4GKoMU2QJJpX2MXAUkAtk/dOJy6ofaBSTq8yOc5kZIUGcyIL4qHqw59eKWgY9EoOVKrE7TY3fgw&#10;pD6kJOpgdLXWxiQHm83KINsJGot1Wok9VXieZizr6fHZZJaQH8X8OUSe1t8gOh1ovo3uSj4/JYki&#10;avbSVkRTFEFoM9hUnbFHEaNug/4bqA6kIcIwvPTZyGgBP3PW0+CW3H/aClScmdeW+nAxnk7jpCdn&#10;OnsxIQfPI5vziLCSoEoeOBvMVRh+x9ahblp6aZxqt3BFvat1Ujb2dWB1JEvDmXpz/Ehx+s/9lPXr&#10;uy9/AgAA//8DAFBLAwQUAAYACAAAACEAeCW3yOAAAAAJAQAADwAAAGRycy9kb3ducmV2LnhtbEyP&#10;zU7DMBCE70i8g7VI3KiT9AeaxqkQqEgc2/TCzYm3SSBeR7HTBp6e5VROq9GOZr7JtpPtxBkH3zpS&#10;EM8iEEiVMy3VCo7F7uEJhA+ajO4coYJv9LDNb28ynRp3oT2eD6EWHEI+1QqaEPpUSl81aLWfuR6J&#10;fyc3WB1YDrU0g75wuO1kEkUraXVL3NDoHl8arL4Oo1VQtslR/+yLt8iud/PwPhWf48erUvd30/MG&#10;RMApXM3wh8/okDNT6UYyXnQKlotHRg8KkgVfNixXSQyiVDBfxyDzTP5fkP8CAAD//wMAUEsBAi0A&#10;FAAGAAgAAAAhALaDOJL+AAAA4QEAABMAAAAAAAAAAAAAAAAAAAAAAFtDb250ZW50X1R5cGVzXS54&#10;bWxQSwECLQAUAAYACAAAACEAOP0h/9YAAACUAQAACwAAAAAAAAAAAAAAAAAvAQAAX3JlbHMvLnJl&#10;bHNQSwECLQAUAAYACAAAACEAtDvNhiQCAAA2BAAADgAAAAAAAAAAAAAAAAAuAgAAZHJzL2Uyb0Rv&#10;Yy54bWxQSwECLQAUAAYACAAAACEAeCW3yOAAAAAJAQAADwAAAAAAAAAAAAAAAAB+BAAAZHJzL2Rv&#10;d25yZXYueG1sUEsFBgAAAAAEAAQA8wAAAIsFAAAAAA==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157480</wp:posOffset>
                      </wp:positionV>
                      <wp:extent cx="90805" cy="90805"/>
                      <wp:effectExtent l="10795" t="7620" r="12700" b="635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219.55pt;margin-top:12.4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WrJQIAADYEAAAOAAAAZHJzL2Uyb0RvYy54bWysU1GO0zAQ/UfiDpb/adKqhW7UdLXqUoS0&#10;wEoLB3AdJ7FwPGbsNi2XQeJvD8FxENdg7HRLF/hC+MOa8Yyf37wZLy73nWE7hV6DLfl4lHOmrIRK&#10;26bkH96vn80580HYShiwquQH5fnl8umTRe8KNYEWTKWQEYj1Re9K3obgiizzslWd8CNwylKwBuxE&#10;IBebrELRE3pnskmeP896wMohSOU9nV4PQb5M+HWtZHhX114FZkpO3ELaMe2buGfLhSgaFK7V8khD&#10;/AOLTmhLj56grkUQbIv6D6hOSwQPdRhJ6DKoay1VqoGqGee/VXPXCqdSLSSOdyeZ/P+DlW93t8h0&#10;VfIpZ1Z01KIfX+6/f/vKplGb3vmCUu7cLcbqvLsB+dEzC6tW2EZdIULfKlERo3HMzx5diI6nq2zT&#10;v4GKoMU2QJJpX2MXAUkAtk/dOJy6ofaBSTq8yOf5jDNJkcGM+KJ4uOrQh1cKOhaNkiO1OkGL3Y0P&#10;Q+pDSqIORldrbUxysNmsDLKdoLFYp5XYU4Xnacaynh6fTWYJ+VHMn0Pkaf0NotOB5tvoruTzU5Io&#10;omYvbUU0RRGENoNN1Rl7FDHqNui/gepAGiIMw0ufjYwW8DNnPQ1uyf2nrUDFmXltqQ8X4+k0Tnpy&#10;prMXE3LwPLI5jwgrCarkgbPBXIXhd2wd6qall8apdgtX1LtaJ2VjXwdWR7I0nKk3x48Up//cT1m/&#10;vvvyJwAAAP//AwBQSwMEFAAGAAgAAAAhAGa+u1HeAAAACQEAAA8AAABkcnMvZG93bnJldi54bWxM&#10;j0FPg0AQhe8m/ofNmHizSwGNpQyN0dTEY0sv3hZ2BCq7S9ilRX+905M9Tt6XN9/LN7PpxYlG3zmL&#10;sFxEIMjWTne2QTiU24dnED4oq1XvLCH8kIdNcXuTq0y7s93RaR8awSXWZwqhDWHIpPR1S0b5hRvI&#10;cvblRqMCn2Mj9ajOXG56GUfRkzSqs/yhVQO9tlR/7yeDUHXxQf3uyvfIrLZJ+JjL4/T5hnh/N7+s&#10;QQSawz8MF31Wh4KdKjdZ7UWPkCarJaMIccoTGEgfkxREhXAJZJHL6wXFHwAAAP//AwBQSwECLQAU&#10;AAYACAAAACEAtoM4kv4AAADhAQAAEwAAAAAAAAAAAAAAAAAAAAAAW0NvbnRlbnRfVHlwZXNdLnht&#10;bFBLAQItABQABgAIAAAAIQA4/SH/1gAAAJQBAAALAAAAAAAAAAAAAAAAAC8BAABfcmVscy8ucmVs&#10;c1BLAQItABQABgAIAAAAIQBGXJWrJQIAADYEAAAOAAAAAAAAAAAAAAAAAC4CAABkcnMvZTJvRG9j&#10;LnhtbFBLAQItABQABgAIAAAAIQBmvrtR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154940</wp:posOffset>
                      </wp:positionV>
                      <wp:extent cx="90805" cy="90805"/>
                      <wp:effectExtent l="12065" t="5080" r="11430" b="889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166.4pt;margin-top:1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xpJQIAADYEAAAOAAAAZHJzL2Uyb0RvYy54bWysU1FuEzEQ/UfiDpb/yW7SBNJVNlWVEoRU&#10;oFLhAI7Xu2vh9Zixk025DFL/OATHQVyDsTcNKfCF8Ic14xk/v3kzXlzsO8N2Cr0GW/LxKOdMWQmV&#10;tk3JP7xfP5tz5oOwlTBgVcnvlOcXy6dPFr0r1ARaMJVCRiDWF70reRuCK7LMy1Z1wo/AKUvBGrAT&#10;gVxssgpFT+idySZ5/jzrASuHIJX3dHo1BPky4de1kuFdXXsVmCk5cQtpx7Rv4p4tF6JoULhWywMN&#10;8Q8sOqEtPXqEuhJBsC3qP6A6LRE81GEkocugrrVUqQaqZpz/Vs1tK5xKtZA43h1l8v8PVr7d3SDT&#10;VcnPOLOioxb9+PL1+7d7dha16Z0vKOXW3WCszrtrkB89s7BqhW3UJSL0rRIVMRrH/OzRheh4uso2&#10;/RuoCFpsAySZ9jV2EZAEYPvUjbtjN9Q+MEmH5/k8n3EmKTKYEV8UD1cd+vBKQceiUXKkVidosbv2&#10;YUh9SEnUwehqrY1JDjablUG2EzQW67QSe6rwNM1Y1tPjs8ksIT+K+VOIPK2/QXQ60Hwb3ZV8fkwS&#10;RdTspa2IpiiC0GawqTpjDyJG3Qb9N1DdkYYIw/DSZyOjBfzMWU+DW3L/aStQcWZeW+rD+Xg6jZOe&#10;nOnsxYQcPI1sTiPCSoIqeeBsMFdh+B1bh7pp6aVxqt3CJfWu1knZ2NeB1YEsDWfqzeEjxek/9VPW&#10;r+++/AkAAP//AwBQSwMEFAAGAAgAAAAhAJ135HjfAAAACQEAAA8AAABkcnMvZG93bnJldi54bWxM&#10;j0FPg0AQhe8m/ofNmHizS4HYSlkao6mJx5ZevA3sClR2lrBLi/56x1O9zcu8vPe9fDvbXpzN6DtH&#10;CpaLCISh2umOGgXHcvewBuEDksbekVHwbTxsi9ubHDPtLrQ350NoBIeQz1BBG8KQSenr1lj0CzcY&#10;4t+nGy0GlmMj9YgXDre9jKPoUVrsiBtaHMxLa+qvw2QVVF18xJ99+RbZp10S3ufyNH28KnV/Nz9v&#10;QAQzh6sZ/vAZHQpmqtxE2oteQZLEjB4UxGkKgg1JulqCqPhYr0AWufy/oPgFAAD//wMAUEsBAi0A&#10;FAAGAAgAAAAhALaDOJL+AAAA4QEAABMAAAAAAAAAAAAAAAAAAAAAAFtDb250ZW50X1R5cGVzXS54&#10;bWxQSwECLQAUAAYACAAAACEAOP0h/9YAAACUAQAACwAAAAAAAAAAAAAAAAAvAQAAX3JlbHMvLnJl&#10;bHNQSwECLQAUAAYACAAAACEAmGscaSUCAAA2BAAADgAAAAAAAAAAAAAAAAAuAgAAZHJzL2Uyb0Rv&#10;Yy54bWxQSwECLQAUAAYACAAAACEAnXfkeN8AAAAJ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饮食要求：无特殊要求  /清真  /素食 （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请划勾</w:t>
            </w:r>
            <w:proofErr w:type="gramEnd"/>
            <w:r>
              <w:rPr>
                <w:rFonts w:ascii="仿宋_GB2312" w:eastAsia="仿宋_GB2312" w:hAnsi="宋体" w:hint="eastAsia"/>
                <w:sz w:val="32"/>
                <w:szCs w:val="32"/>
              </w:rPr>
              <w:t>）</w:t>
            </w:r>
          </w:p>
        </w:tc>
      </w:tr>
      <w:tr w:rsidR="00590C1E" w:rsidRPr="00D462DC" w:rsidTr="00A2036F">
        <w:trPr>
          <w:trHeight w:val="981"/>
        </w:trPr>
        <w:tc>
          <w:tcPr>
            <w:tcW w:w="8720" w:type="dxa"/>
            <w:gridSpan w:val="5"/>
            <w:vAlign w:val="center"/>
          </w:tcPr>
          <w:p w:rsidR="00590C1E" w:rsidRDefault="00590C1E" w:rsidP="00A2036F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157480</wp:posOffset>
                      </wp:positionV>
                      <wp:extent cx="90805" cy="90805"/>
                      <wp:effectExtent l="7620" t="5715" r="6350" b="825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226.8pt;margin-top:12.4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REJQIAADYEAAAOAAAAZHJzL2Uyb0RvYy54bWysU1GO0zAQ/UfiDpb/adKohW7UdLXqUoS0&#10;wEoLB3Adp7FwPGbsNi2XQeJvD8FxENdg7HRLF/hC+MOa8Yyf37wZzy/3nWE7hV6Drfh4lHOmrIRa&#10;203FP7xfPZtx5oOwtTBgVcUPyvPLxdMn896VqoAWTK2QEYj1Ze8q3obgyizzslWd8CNwylKwAexE&#10;IBc3WY2iJ/TOZEWeP896wNohSOU9nV4PQb5I+E2jZHjXNF4FZipO3ELaMe3ruGeLuSg3KFyr5ZGG&#10;+AcWndCWHj1BXYsg2Bb1H1CdlggemjCS0GXQNFqqVANVM85/q+auFU6lWkgc704y+f8HK9/ubpHp&#10;uuIFZ1Z01KIfX+6/f/vKiqhN73xJKXfuFmN13t2A/OiZhWUr7EZdIULfKlETo3HMzx5diI6nq2zd&#10;v4GaoMU2QJJp32AXAUkAtk/dOJy6ofaBSTq8yGf5lDNJkcGM+KJ8uOrQh1cKOhaNiiO1OkGL3Y0P&#10;Q+pDSqIORtcrbUxycLNeGmQ7QWOxSiuxpwrP04xlPT0+LaYJ+VHMn0Pkaf0NotOB5tvoruKzU5Io&#10;o2YvbU00RRmENoNN1Rl7FDHqNui/hvpAGiIMw0ufjYwW8DNnPQ1uxf2nrUDFmXltqQ8X48kkTnpy&#10;JtMXBTl4HlmfR4SVBFXxwNlgLsPwO7YO9aall8apdgtX1LtGJ2VjXwdWR7I0nKk3x48Up//cT1m/&#10;vvviJwAAAP//AwBQSwMEFAAGAAgAAAAhAIt2jLLfAAAACQEAAA8AAABkcnMvZG93bnJldi54bWxM&#10;j0FPg0AQhe8m/ofNmHizSwGxIENjNDXx2NKLtwGmgLK7hF1a9Ne7nvQ4mS/vfS/fLmoQZ55sbzTC&#10;ehWAYF2bptctwrHc3W1AWEe6ocFoRvhiC9vi+iqnrDEXvefzwbXCh2ibEULn3JhJaeuOFdmVGVn7&#10;38lMipw/p1Y2E118uBpkGASJVNRr39DRyM8d15+HWSFUfXik7335Gqh0F7m3pfyY318Qb2+Wp0cQ&#10;jhf3B8OvvleHwjtVZtaNFQNCfB8lHkUIYz/BA3HykIKoEKJ0DbLI5f8FxQ8AAAD//wMAUEsBAi0A&#10;FAAGAAgAAAAhALaDOJL+AAAA4QEAABMAAAAAAAAAAAAAAAAAAAAAAFtDb250ZW50X1R5cGVzXS54&#10;bWxQSwECLQAUAAYACAAAACEAOP0h/9YAAACUAQAACwAAAAAAAAAAAAAAAAAvAQAAX3JlbHMvLnJl&#10;bHNQSwECLQAUAAYACAAAACEAagxERCUCAAA2BAAADgAAAAAAAAAAAAAAAAAuAgAAZHJzL2Uyb0Rv&#10;Yy54bWxQSwECLQAUAAYACAAAACEAi3aMst8AAAAJ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151765</wp:posOffset>
                      </wp:positionV>
                      <wp:extent cx="90805" cy="90805"/>
                      <wp:effectExtent l="10160" t="9525" r="13335" b="1397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170.75pt;margin-top:1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wzJAIAADYEAAAOAAAAZHJzL2Uyb0RvYy54bWysU12O0zAQfkfiDpbfadKqhd2o6WrVpQhp&#10;gZUWDjB1nMTCf4zdpuUySLztITgO4hpMnLZ0gSdEHqyZzPibb74Zz692RrOtxKCcLfl4lHMmrXCV&#10;sk3JP7xfPbvgLESwFWhnZcn3MvCrxdMn884XcuJapyuJjEBsKDpf8jZGX2RZEK00EEbOS0vB2qGB&#10;SC42WYXQEbrR2STPn2edw8qjEzIE+nszBPki4de1FPFdXQcZmS45cYvpxHSu+zNbzKFoEHyrxIEG&#10;/AMLA8pS0RPUDURgG1R/QBkl0AVXx5FwJnN1rYRMPVA34/y3bu5b8DL1QuIEf5Ip/D9Y8XZ7h0xV&#10;NDvOLBga0Y8vD9+/fWXjXpvOh4JS7v0d9t0Ff+vEx8CsW7ZgG3mN6LpWQkWMUn726ELvBLrK1t0b&#10;VxE0bKJLMu1qND0gCcB2aRr70zTkLjJBPy/zi3zGmaDIYBKfDIrjVY8hvpLOsN4oOdKoEzRsb0Mc&#10;Uo8pibrTqloprZODzXqpkW2B1mKVvr5bQg/nadqyjorPJrOE/CgWziHy9P0NwqhI+62VKfnFKQmK&#10;XrOXtqKaUERQerCpvrZE46jboP/aVXvSEN2wvPTYyGgdfuaso8Utefi0AZSc6deW5nA5nk77TU/O&#10;dPZiQg6eR9bnEbCCoEoeORvMZRxex8ajalqqNE69W3dNs6tVUrbnN7A6kKXlTOodHlK//ed+yvr1&#10;3Bc/AQAA//8DAFBLAwQUAAYACAAAACEAl+bA8N8AAAAJAQAADwAAAGRycy9kb3ducmV2LnhtbEyP&#10;wU6DQBCG7ya+w2ZMvNmlIKalLI3R1MRjSy/eBnYEKrtL2KVFn97xVG8zmS//fH++nU0vzjT6zlkF&#10;y0UEgmztdGcbBcdy97AC4QNajb2zpOCbPGyL25scM+0udk/nQ2gEh1ifoYI2hCGT0tctGfQLN5Dl&#10;26cbDQZex0bqES8cbnoZR9GTNNhZ/tDiQC8t1V+HySiouviIP/vyLTLrXRLe5/I0fbwqdX83P29A&#10;BJrDFYY/fVaHgp0qN1ntRa8geVymjCqIkzUIBpI05S4VD6sYZJHL/w2KXwAAAP//AwBQSwECLQAU&#10;AAYACAAAACEAtoM4kv4AAADhAQAAEwAAAAAAAAAAAAAAAAAAAAAAW0NvbnRlbnRfVHlwZXNdLnht&#10;bFBLAQItABQABgAIAAAAIQA4/SH/1gAAAJQBAAALAAAAAAAAAAAAAAAAAC8BAABfcmVscy8ucmVs&#10;c1BLAQItABQABgAIAAAAIQB8pKwzJAIAADYEAAAOAAAAAAAAAAAAAAAAAC4CAABkcnMvZTJvRG9j&#10;LnhtbFBLAQItABQABgAIAAAAIQCX5sDw3wAAAAkBAAAPAAAAAAAAAAAAAAAAAH4EAABkcnMvZG93&#10;bnJldi54bWxQSwUGAAAAAAQABADzAAAAigUAAAAA&#10;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是否需要提供单间：是      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否</w:t>
            </w:r>
            <w:proofErr w:type="gramEnd"/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（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请划勾</w:t>
            </w:r>
            <w:proofErr w:type="gramEnd"/>
            <w:r>
              <w:rPr>
                <w:rFonts w:ascii="仿宋_GB2312" w:eastAsia="仿宋_GB2312" w:hAnsi="宋体" w:hint="eastAsia"/>
                <w:sz w:val="32"/>
                <w:szCs w:val="32"/>
              </w:rPr>
              <w:t>）</w:t>
            </w:r>
          </w:p>
          <w:p w:rsidR="00590C1E" w:rsidRPr="00681C84" w:rsidRDefault="00590C1E" w:rsidP="00A2036F">
            <w:pPr>
              <w:pStyle w:val="p0"/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（如需提供单间，加收250元/人/天</w:t>
            </w:r>
          </w:p>
        </w:tc>
      </w:tr>
    </w:tbl>
    <w:p w:rsidR="00590C1E" w:rsidRPr="00D462DC" w:rsidRDefault="00590C1E" w:rsidP="00590C1E">
      <w:pPr>
        <w:pStyle w:val="p0"/>
        <w:rPr>
          <w:rFonts w:ascii="仿宋_GB2312" w:eastAsia="仿宋_GB2312" w:hAnsi="仿宋"/>
          <w:sz w:val="28"/>
          <w:szCs w:val="28"/>
        </w:rPr>
      </w:pPr>
      <w:r w:rsidRPr="00D462DC">
        <w:rPr>
          <w:rFonts w:ascii="仿宋_GB2312" w:eastAsia="仿宋_GB2312" w:hAnsi="仿宋" w:hint="eastAsia"/>
          <w:sz w:val="28"/>
          <w:szCs w:val="28"/>
        </w:rPr>
        <w:t>备注：</w:t>
      </w:r>
    </w:p>
    <w:p w:rsidR="00590C1E" w:rsidRPr="00D462DC" w:rsidRDefault="00590C1E" w:rsidP="00590C1E">
      <w:pPr>
        <w:pStyle w:val="p0"/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462DC"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.</w:t>
      </w:r>
      <w:r w:rsidRPr="00D462DC">
        <w:rPr>
          <w:rFonts w:ascii="仿宋_GB2312" w:eastAsia="仿宋_GB2312" w:hAnsi="仿宋" w:hint="eastAsia"/>
          <w:sz w:val="28"/>
          <w:szCs w:val="28"/>
        </w:rPr>
        <w:t>请将《参会回执》信息填写完整，并于</w:t>
      </w:r>
      <w:r w:rsidRPr="00D462DC">
        <w:rPr>
          <w:rFonts w:ascii="仿宋_GB2312" w:eastAsia="仿宋_GB2312" w:hAnsi="仿宋"/>
          <w:sz w:val="28"/>
          <w:szCs w:val="28"/>
        </w:rPr>
        <w:t>2016</w:t>
      </w:r>
      <w:r w:rsidRPr="00D462DC">
        <w:rPr>
          <w:rFonts w:ascii="仿宋_GB2312" w:eastAsia="仿宋_GB2312" w:hAnsi="仿宋" w:hint="eastAsia"/>
          <w:sz w:val="28"/>
          <w:szCs w:val="28"/>
        </w:rPr>
        <w:t>年</w:t>
      </w:r>
      <w:r w:rsidRPr="00D462DC">
        <w:rPr>
          <w:rFonts w:ascii="仿宋_GB2312" w:eastAsia="仿宋_GB2312" w:hAnsi="仿宋"/>
          <w:sz w:val="28"/>
          <w:szCs w:val="28"/>
        </w:rPr>
        <w:t>10</w:t>
      </w:r>
      <w:r w:rsidRPr="00D462DC">
        <w:rPr>
          <w:rFonts w:ascii="仿宋_GB2312" w:eastAsia="仿宋_GB2312" w:hAnsi="仿宋" w:hint="eastAsia"/>
          <w:sz w:val="28"/>
          <w:szCs w:val="28"/>
        </w:rPr>
        <w:t>月</w:t>
      </w:r>
      <w:r w:rsidRPr="00D462DC">
        <w:rPr>
          <w:rFonts w:ascii="仿宋_GB2312" w:eastAsia="仿宋_GB2312" w:hAnsi="仿宋"/>
          <w:sz w:val="28"/>
          <w:szCs w:val="28"/>
        </w:rPr>
        <w:t>12</w:t>
      </w:r>
      <w:r w:rsidRPr="00D462DC">
        <w:rPr>
          <w:rFonts w:ascii="仿宋_GB2312" w:eastAsia="仿宋_GB2312" w:hAnsi="仿宋" w:hint="eastAsia"/>
          <w:sz w:val="28"/>
          <w:szCs w:val="28"/>
        </w:rPr>
        <w:t>日前发送到邮箱</w:t>
      </w:r>
      <w:r>
        <w:rPr>
          <w:rFonts w:ascii="仿宋_GB2312" w:eastAsia="仿宋_GB2312" w:hAnsi="仿宋"/>
          <w:sz w:val="28"/>
          <w:szCs w:val="28"/>
        </w:rPr>
        <w:t>zggxfzjg@126.com,luoweiming@shqzx.com</w:t>
      </w:r>
      <w:r w:rsidRPr="00D462DC">
        <w:rPr>
          <w:rFonts w:ascii="仿宋_GB2312" w:eastAsia="仿宋_GB2312" w:hAnsi="仿宋" w:hint="eastAsia"/>
          <w:sz w:val="28"/>
          <w:szCs w:val="28"/>
        </w:rPr>
        <w:t>以便会务</w:t>
      </w:r>
      <w:proofErr w:type="gramStart"/>
      <w:r w:rsidRPr="00D462DC">
        <w:rPr>
          <w:rFonts w:ascii="仿宋_GB2312" w:eastAsia="仿宋_GB2312" w:hAnsi="仿宋" w:hint="eastAsia"/>
          <w:sz w:val="28"/>
          <w:szCs w:val="28"/>
        </w:rPr>
        <w:t>组做好</w:t>
      </w:r>
      <w:proofErr w:type="gramEnd"/>
      <w:r w:rsidRPr="00D462DC">
        <w:rPr>
          <w:rFonts w:ascii="仿宋_GB2312" w:eastAsia="仿宋_GB2312" w:hAnsi="仿宋" w:hint="eastAsia"/>
          <w:sz w:val="28"/>
          <w:szCs w:val="28"/>
        </w:rPr>
        <w:t>会务及接站工作。</w:t>
      </w:r>
    </w:p>
    <w:p w:rsidR="00590C1E" w:rsidRDefault="00590C1E" w:rsidP="00590C1E">
      <w:pPr>
        <w:pStyle w:val="p0"/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462DC"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.</w:t>
      </w:r>
      <w:r w:rsidRPr="00D462DC">
        <w:rPr>
          <w:rFonts w:ascii="仿宋_GB2312" w:eastAsia="仿宋_GB2312" w:hAnsi="仿宋" w:hint="eastAsia"/>
          <w:sz w:val="28"/>
          <w:szCs w:val="28"/>
        </w:rPr>
        <w:t>如需接站，请填写航班号或火车列次、预计抵达时间、站点。</w:t>
      </w:r>
    </w:p>
    <w:p w:rsidR="00590C1E" w:rsidRPr="00681C84" w:rsidRDefault="00590C1E" w:rsidP="00590C1E">
      <w:pPr>
        <w:pStyle w:val="p0"/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013A3F" w:rsidRPr="00590C1E" w:rsidRDefault="00013A3F">
      <w:bookmarkStart w:id="0" w:name="_GoBack"/>
      <w:bookmarkEnd w:id="0"/>
    </w:p>
    <w:sectPr w:rsidR="00013A3F" w:rsidRPr="00590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20"/>
    <w:rsid w:val="00013A3F"/>
    <w:rsid w:val="00590C1E"/>
    <w:rsid w:val="0060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590C1E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590C1E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MS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ShiYan</dc:creator>
  <cp:keywords/>
  <dc:description/>
  <cp:lastModifiedBy>ShiYan</cp:lastModifiedBy>
  <cp:revision>2</cp:revision>
  <dcterms:created xsi:type="dcterms:W3CDTF">2016-09-19T07:11:00Z</dcterms:created>
  <dcterms:modified xsi:type="dcterms:W3CDTF">2016-09-19T07:12:00Z</dcterms:modified>
</cp:coreProperties>
</file>