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4D" w:rsidRDefault="003B744D" w:rsidP="003B744D">
      <w:pPr>
        <w:ind w:right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</w:p>
    <w:p w:rsidR="003B744D" w:rsidRDefault="003B744D" w:rsidP="003B744D">
      <w:pPr>
        <w:ind w:right="600"/>
        <w:jc w:val="center"/>
        <w:rPr>
          <w:rFonts w:ascii="方正大标宋简体" w:eastAsia="方正大标宋简体"/>
          <w:sz w:val="36"/>
          <w:szCs w:val="36"/>
        </w:rPr>
      </w:pPr>
      <w:r w:rsidRPr="0082390E">
        <w:rPr>
          <w:rFonts w:ascii="方正大标宋简体" w:eastAsia="方正大标宋简体" w:hint="eastAsia"/>
          <w:sz w:val="36"/>
          <w:szCs w:val="36"/>
        </w:rPr>
        <w:t>美术教师高级研修班</w:t>
      </w:r>
      <w:r>
        <w:rPr>
          <w:rFonts w:ascii="方正大标宋简体" w:eastAsia="方正大标宋简体" w:hint="eastAsia"/>
          <w:sz w:val="36"/>
          <w:szCs w:val="36"/>
        </w:rPr>
        <w:t>发票信息表</w:t>
      </w:r>
    </w:p>
    <w:p w:rsidR="003B744D" w:rsidRDefault="003B744D" w:rsidP="003B744D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增值税普通发票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980"/>
        <w:gridCol w:w="2400"/>
        <w:gridCol w:w="1470"/>
        <w:gridCol w:w="2189"/>
      </w:tblGrid>
      <w:tr w:rsidR="003B744D" w:rsidTr="002158AA">
        <w:trPr>
          <w:trHeight w:val="772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4D" w:rsidRDefault="003B744D" w:rsidP="002158AA">
            <w:pPr>
              <w:spacing w:beforeLines="50" w:afterLines="5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4D" w:rsidRDefault="003B744D" w:rsidP="002158AA">
            <w:pPr>
              <w:spacing w:beforeLines="50" w:afterLines="5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单位名称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4D" w:rsidRDefault="003B744D" w:rsidP="002158AA">
            <w:pPr>
              <w:spacing w:beforeLines="50" w:afterLines="5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4D" w:rsidRDefault="003B744D" w:rsidP="002158AA">
            <w:pPr>
              <w:spacing w:beforeLines="50" w:afterLines="5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缴费金额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4D" w:rsidRDefault="003B744D" w:rsidP="002158AA">
            <w:pPr>
              <w:spacing w:beforeLines="50" w:afterLines="5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</w:tr>
      <w:tr w:rsidR="003B744D" w:rsidTr="002158AA">
        <w:trPr>
          <w:trHeight w:val="772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4D" w:rsidRDefault="003B744D" w:rsidP="002158AA">
            <w:pPr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44D" w:rsidRDefault="003B744D" w:rsidP="002158AA">
            <w:pPr>
              <w:spacing w:beforeLines="50" w:afterLines="5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纳税人识别号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4D" w:rsidRDefault="003B744D" w:rsidP="002158AA">
            <w:pPr>
              <w:spacing w:beforeLines="50" w:afterLines="5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</w:tr>
    </w:tbl>
    <w:p w:rsidR="003B744D" w:rsidRDefault="003B744D" w:rsidP="003B744D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3B744D" w:rsidRDefault="003B744D" w:rsidP="003B744D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增值税专用发票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21"/>
        <w:gridCol w:w="2545"/>
        <w:gridCol w:w="1484"/>
        <w:gridCol w:w="2101"/>
      </w:tblGrid>
      <w:tr w:rsidR="003B744D" w:rsidTr="002158AA">
        <w:trPr>
          <w:trHeight w:val="772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4D" w:rsidRDefault="003B744D" w:rsidP="002158AA">
            <w:pPr>
              <w:spacing w:beforeLines="50" w:afterLines="5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4D" w:rsidRDefault="003B744D" w:rsidP="002158AA">
            <w:pPr>
              <w:spacing w:beforeLines="50" w:afterLines="5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单位名称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4D" w:rsidRDefault="003B744D" w:rsidP="002158AA">
            <w:pPr>
              <w:spacing w:beforeLines="50" w:afterLines="5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4D" w:rsidRDefault="003B744D" w:rsidP="002158AA">
            <w:pPr>
              <w:spacing w:beforeLines="50" w:afterLines="5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缴费金额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4D" w:rsidRDefault="003B744D" w:rsidP="002158AA">
            <w:pPr>
              <w:spacing w:beforeLines="50" w:afterLines="5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</w:tr>
      <w:tr w:rsidR="003B744D" w:rsidTr="002158AA">
        <w:trPr>
          <w:trHeight w:val="77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4D" w:rsidRDefault="003B744D" w:rsidP="002158AA">
            <w:pPr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44D" w:rsidRDefault="003B744D" w:rsidP="002158AA">
            <w:pPr>
              <w:spacing w:beforeLines="50" w:afterLines="5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纳税人识别号</w:t>
            </w: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4D" w:rsidRDefault="003B744D" w:rsidP="002158AA">
            <w:pPr>
              <w:spacing w:beforeLines="50" w:afterLines="5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</w:tr>
      <w:tr w:rsidR="003B744D" w:rsidTr="002158AA">
        <w:trPr>
          <w:trHeight w:val="77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4D" w:rsidRDefault="003B744D" w:rsidP="002158AA">
            <w:pPr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4D" w:rsidRDefault="003B744D" w:rsidP="002158AA">
            <w:pPr>
              <w:spacing w:beforeLines="50" w:afterLines="5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注册地址</w:t>
            </w: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4D" w:rsidRDefault="003B744D" w:rsidP="002158AA">
            <w:pPr>
              <w:spacing w:beforeLines="50" w:afterLines="5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</w:tr>
      <w:tr w:rsidR="003B744D" w:rsidTr="002158AA">
        <w:trPr>
          <w:trHeight w:val="77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4D" w:rsidRDefault="003B744D" w:rsidP="002158AA">
            <w:pPr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4D" w:rsidRDefault="003B744D" w:rsidP="002158AA">
            <w:pPr>
              <w:spacing w:beforeLines="50" w:afterLines="5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联系电话</w:t>
            </w: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4D" w:rsidRDefault="003B744D" w:rsidP="002158AA">
            <w:pPr>
              <w:spacing w:beforeLines="50" w:afterLines="5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</w:tr>
      <w:tr w:rsidR="003B744D" w:rsidTr="002158AA">
        <w:trPr>
          <w:trHeight w:val="77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4D" w:rsidRDefault="003B744D" w:rsidP="002158AA">
            <w:pPr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4D" w:rsidRDefault="003B744D" w:rsidP="002158AA">
            <w:pPr>
              <w:spacing w:beforeLines="50" w:afterLines="5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开户银行</w:t>
            </w: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4D" w:rsidRDefault="003B744D" w:rsidP="002158AA">
            <w:pPr>
              <w:spacing w:beforeLines="50" w:afterLines="5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</w:tr>
      <w:tr w:rsidR="003B744D" w:rsidTr="002158AA">
        <w:trPr>
          <w:trHeight w:val="77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4D" w:rsidRDefault="003B744D" w:rsidP="002158AA">
            <w:pPr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4D" w:rsidRDefault="003B744D" w:rsidP="002158AA">
            <w:pPr>
              <w:spacing w:beforeLines="50" w:afterLines="5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银行账号</w:t>
            </w: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4D" w:rsidRDefault="003B744D" w:rsidP="002158AA">
            <w:pPr>
              <w:spacing w:beforeLines="50" w:afterLines="5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1"/>
              </w:rPr>
            </w:pPr>
          </w:p>
        </w:tc>
      </w:tr>
    </w:tbl>
    <w:p w:rsidR="003B744D" w:rsidRDefault="003B744D" w:rsidP="003B744D">
      <w:pPr>
        <w:rPr>
          <w:rFonts w:ascii="黑体" w:eastAsia="黑体" w:hAnsi="黑体" w:cs="黑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（请在所需的发票类型的“□”内划“√”，并提供开票信息）</w:t>
      </w:r>
    </w:p>
    <w:p w:rsidR="003B744D" w:rsidRDefault="003B744D" w:rsidP="003B744D">
      <w:pPr>
        <w:ind w:right="600"/>
        <w:rPr>
          <w:rFonts w:ascii="仿宋_GB2312" w:eastAsia="仿宋_GB2312"/>
          <w:sz w:val="30"/>
          <w:szCs w:val="30"/>
        </w:rPr>
      </w:pPr>
    </w:p>
    <w:p w:rsidR="004358AB" w:rsidRDefault="004358AB" w:rsidP="00D31D50">
      <w:pPr>
        <w:spacing w:line="220" w:lineRule="atLeast"/>
      </w:pPr>
    </w:p>
    <w:sectPr w:rsidR="004358AB" w:rsidSect="009C0121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1DA" w:rsidRDefault="004B21DA" w:rsidP="003B744D">
      <w:pPr>
        <w:spacing w:after="0"/>
      </w:pPr>
      <w:r>
        <w:separator/>
      </w:r>
    </w:p>
  </w:endnote>
  <w:endnote w:type="continuationSeparator" w:id="0">
    <w:p w:rsidR="004B21DA" w:rsidRDefault="004B21DA" w:rsidP="003B74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54026"/>
      <w:docPartObj>
        <w:docPartGallery w:val="Page Numbers (Bottom of Page)"/>
        <w:docPartUnique/>
      </w:docPartObj>
    </w:sdtPr>
    <w:sdtEndPr/>
    <w:sdtContent>
      <w:p w:rsidR="00640653" w:rsidRDefault="004B21DA">
        <w:pPr>
          <w:pStyle w:val="a4"/>
          <w:jc w:val="center"/>
        </w:pPr>
        <w:r w:rsidRPr="00DE23B5">
          <w:fldChar w:fldCharType="begin"/>
        </w:r>
        <w:r>
          <w:instrText xml:space="preserve"> PAGE   \* MERGEFORMAT </w:instrText>
        </w:r>
        <w:r w:rsidRPr="00DE23B5">
          <w:fldChar w:fldCharType="separate"/>
        </w:r>
        <w:r w:rsidR="003B744D" w:rsidRPr="003B744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40653" w:rsidRDefault="004B21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1DA" w:rsidRDefault="004B21DA" w:rsidP="003B744D">
      <w:pPr>
        <w:spacing w:after="0"/>
      </w:pPr>
      <w:r>
        <w:separator/>
      </w:r>
    </w:p>
  </w:footnote>
  <w:footnote w:type="continuationSeparator" w:id="0">
    <w:p w:rsidR="004B21DA" w:rsidRDefault="004B21DA" w:rsidP="003B744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B744D"/>
    <w:rsid w:val="003D37D8"/>
    <w:rsid w:val="00426133"/>
    <w:rsid w:val="004358AB"/>
    <w:rsid w:val="00497C0B"/>
    <w:rsid w:val="004B21D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4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44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B74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B744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2019-08-20T01:48:00Z</dcterms:modified>
</cp:coreProperties>
</file>