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b w:val="0"/>
          <w:bCs/>
          <w:sz w:val="36"/>
          <w:szCs w:val="36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b w:val="0"/>
          <w:bCs/>
          <w:sz w:val="36"/>
          <w:szCs w:val="36"/>
          <w:lang w:val="en-US" w:eastAsia="zh-CN"/>
        </w:rPr>
        <w:t>专家介绍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b w:val="0"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>刘哮波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前中国国家跆拳道队队员、现北京跆拳道队教练员，参加2008年北京、2012年伦敦两届奥运会。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2003年获得全国跆拳道十连冠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2005年东亚运动会冠军、全国第十届运动会比赛冠军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2006年亚洲跆拳道锦标赛冠军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2007年、2010年世界大奖冠军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2012年伦敦奥运会铜牌获得者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>赵志臻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1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2014世锦赛冠军教练，中国国家跆拳道品势队青少组主教练，世界跆拳道联盟国际级裁判员，中国国家跆拳道示范团副团长、高级讲师，中国跆拳道学会品势专家组讲师、晋级考试官、高级教练员培训师。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1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  <w:lang w:val="en-US" w:eastAsia="zh-CN"/>
        </w:rPr>
        <w:t>宋喜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  <w:lang w:val="en-US" w:eastAsia="zh-CN"/>
        </w:rPr>
        <w:t>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92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原国家跆拳道队队长，跆拳道黑带六段、国家级运动健将。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92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1998年全国跆拳道锦标赛第一名，第四届亚洲城市金杯邀请赛第一名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92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1999年韩国国际跆拳道邀请赛第一名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92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95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w w:val="95"/>
          <w:sz w:val="30"/>
          <w:szCs w:val="30"/>
          <w:lang w:val="en-US" w:eastAsia="zh-CN"/>
        </w:rPr>
        <w:t>2001年世界跆拳道锦标赛第八名，全国跆拳道锦标赛第一名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92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85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w w:val="85"/>
          <w:sz w:val="30"/>
          <w:szCs w:val="30"/>
          <w:lang w:val="en-US" w:eastAsia="zh-CN"/>
        </w:rPr>
        <w:t>2002年世界大学生跆拳道锦标赛第五名，亚洲跆拳道锦标赛第五名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92"/>
        <w:jc w:val="left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w w:val="95"/>
          <w:sz w:val="30"/>
          <w:szCs w:val="30"/>
          <w:lang w:val="en-US" w:eastAsia="zh-CN"/>
        </w:rPr>
        <w:t>2015年“中国人民解放军中央警卫团”硬气功特聘教官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  <w:lang w:val="en-US" w:eastAsia="zh-CN"/>
        </w:rPr>
        <w:t>谢欣怡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1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中国跆拳道国家品势队队员，世锦赛女团冠军。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1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9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w w:val="90"/>
          <w:sz w:val="30"/>
          <w:szCs w:val="30"/>
          <w:lang w:val="en-US" w:eastAsia="zh-CN"/>
        </w:rPr>
        <w:t>2010年成都全国大众跆拳道锦标赛团体品势少年女子组第一名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1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w w:val="90"/>
          <w:sz w:val="30"/>
          <w:szCs w:val="30"/>
          <w:lang w:val="en-US" w:eastAsia="zh-CN"/>
        </w:rPr>
        <w:t>2011年石家庄全国大中跆拳道冠军赛团体品势少年女子组第一名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1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85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w w:val="85"/>
          <w:sz w:val="30"/>
          <w:szCs w:val="30"/>
          <w:lang w:val="en-US" w:eastAsia="zh-CN"/>
        </w:rPr>
        <w:t>2012年韩国HANMADANG世界跆拳道邀请赛团体品势JUNIOR1第二名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1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2014年世界跆拳道品势锦标赛冠军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1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2015年广西跆拳道锦标赛团体少年女子组第一名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1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2016年世界跆拳道品势锦标赛团体季军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1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2018年澳门国际武术节比赛个人青年组第一名、团体青年组第一名、跆拳道品势全场王中王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1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F3DCB"/>
    <w:rsid w:val="15EB3331"/>
    <w:rsid w:val="229755B7"/>
    <w:rsid w:val="35FA5B0C"/>
    <w:rsid w:val="703F3DC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2019-04-19T04:19:00Z</dcterms:created>
  <dc:creator>WangYunQi</dc:creator>
  <cp:lastModifiedBy>WangYunQi</cp:lastModifiedBy>
  <dcterms:modified xsi:type="dcterms:W3CDTF">2019-04-19T04:28:29Z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