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360" w:lineRule="auto"/>
        <w:jc w:val="both"/>
        <w:rPr>
          <w:rFonts w:ascii="华文仿宋" w:hAnsi="华文仿宋" w:eastAsia="华文仿宋" w:cs="宋体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宋体"/>
          <w:bCs/>
          <w:kern w:val="0"/>
          <w:sz w:val="32"/>
          <w:szCs w:val="32"/>
          <w:lang w:val="en-US" w:eastAsia="zh-CN" w:bidi="ar-SA"/>
        </w:rPr>
        <w:t>附件</w:t>
      </w:r>
      <w:r>
        <w:rPr>
          <w:rFonts w:ascii="华文仿宋" w:hAnsi="华文仿宋" w:eastAsia="华文仿宋" w:cs="宋体"/>
          <w:bCs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华文仿宋" w:hAnsi="华文仿宋" w:eastAsia="华文仿宋" w:cs="宋体"/>
          <w:bCs/>
          <w:kern w:val="0"/>
          <w:sz w:val="32"/>
          <w:szCs w:val="32"/>
          <w:lang w:val="en-US" w:eastAsia="zh-CN" w:bidi="ar-SA"/>
        </w:rPr>
        <w:t>：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课题研究报告书</w:t>
      </w:r>
    </w:p>
    <w:tbl>
      <w:tblPr>
        <w:tblStyle w:val="2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376"/>
        <w:gridCol w:w="1470"/>
        <w:gridCol w:w="630"/>
        <w:gridCol w:w="1147"/>
        <w:gridCol w:w="101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课题名称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课题研究方向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 xml:space="preserve">发明创造 □  科学探究 □  社会调查 □ </w:t>
            </w:r>
            <w:r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创新创意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学校名称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年级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学校地址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邮编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课题研究小组主持者资料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课题获奖情况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辅导教师姓名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E-mail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4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课题研究小组成员资料（姓名、性别、出生日期、学校、年级等）： </w:t>
            </w: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9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《课题研究实施方案》（可另附纸张，要求1000字以内，主要包括研究的意义，研究的目标，研究的内容，研究的方法，研究的步骤等；根据采取的方法不同，其方案可以是调查方案、实验方案、观察方案等）</w:t>
            </w: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《课题研究结题论文》（可另附纸，要求5000字以内，需包含课题研究过程的照片，至少4张）</w:t>
            </w: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4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指导教师意见：</w:t>
            </w:r>
          </w:p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签字</w:t>
            </w: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                                                                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学校意见：</w:t>
            </w: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盖章</w:t>
            </w:r>
          </w:p>
          <w:p>
            <w:pPr>
              <w:widowControl/>
              <w:spacing w:line="440" w:lineRule="atLeas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2"/>
              </w:rPr>
              <w:t>                                                                 年  月  日</w:t>
            </w:r>
          </w:p>
        </w:tc>
      </w:tr>
    </w:tbl>
    <w:p>
      <w:r>
        <w:rPr>
          <w:rFonts w:hint="eastAsia" w:ascii="Calibri" w:hAnsi="Calibri" w:eastAsia="宋体" w:cs="Times New Roman"/>
          <w:b/>
          <w:szCs w:val="22"/>
        </w:rPr>
        <w:t>此表复印有效，内容多可另附纸张。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34084"/>
    <w:rsid w:val="41D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2019-09-18T02:41:00Z</dcterms:created>
  <dc:creator>缑芮</dc:creator>
  <cp:lastModifiedBy>缑芮</cp:lastModifiedBy>
  <dcterms:modified xsi:type="dcterms:W3CDTF">2019-09-18T02:42:09Z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