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/>
        <w:jc w:val="center"/>
        <w:rPr>
          <w:rFonts w:hint="eastAsia" w:ascii="宋体" w:hAnsi="宋体"/>
          <w:color w:val="000000"/>
          <w:sz w:val="27"/>
          <w:szCs w:val="27"/>
        </w:rPr>
      </w:pPr>
      <w:bookmarkStart w:id="0" w:name="_GoBack"/>
      <w:r>
        <w:rPr>
          <w:rFonts w:hint="eastAsia" w:eastAsia="黑体"/>
          <w:b/>
          <w:bCs/>
          <w:spacing w:val="20"/>
          <w:sz w:val="36"/>
          <w:szCs w:val="36"/>
          <w:lang w:val="en-US" w:eastAsia="zh-CN"/>
        </w:rPr>
        <w:t>2018年</w:t>
      </w:r>
      <w:r>
        <w:rPr>
          <w:rFonts w:hint="eastAsia" w:eastAsia="黑体"/>
          <w:b/>
          <w:bCs/>
          <w:spacing w:val="20"/>
          <w:sz w:val="36"/>
          <w:szCs w:val="36"/>
        </w:rPr>
        <w:t>桐庐青少年</w:t>
      </w:r>
      <w:r>
        <w:rPr>
          <w:rFonts w:hint="eastAsia" w:eastAsia="黑体"/>
          <w:b/>
          <w:bCs/>
          <w:spacing w:val="20"/>
          <w:sz w:val="36"/>
          <w:szCs w:val="36"/>
          <w:lang w:eastAsia="zh-CN"/>
        </w:rPr>
        <w:t>宫暑期大学实习生</w:t>
      </w:r>
      <w:r>
        <w:rPr>
          <w:rFonts w:hint="eastAsia" w:eastAsia="黑体"/>
          <w:b/>
          <w:bCs/>
          <w:spacing w:val="20"/>
          <w:sz w:val="36"/>
          <w:szCs w:val="36"/>
        </w:rPr>
        <w:t>信息登记表</w:t>
      </w:r>
    </w:p>
    <w:bookmarkEnd w:id="0"/>
    <w:tbl>
      <w:tblPr>
        <w:tblStyle w:val="11"/>
        <w:tblW w:w="9492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1"/>
        <w:gridCol w:w="1680"/>
        <w:gridCol w:w="750"/>
        <w:gridCol w:w="1155"/>
        <w:gridCol w:w="255"/>
        <w:gridCol w:w="2010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5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lef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45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1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就读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8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00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4"/>
                <w:szCs w:val="24"/>
              </w:rPr>
              <w:t>家庭成员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关 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姓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 单 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部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5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240" w:lineRule="exact"/>
              <w:rPr>
                <w:rFonts w:hint="eastAsia" w:ascii="宋体" w:hAnsi="宋体"/>
                <w:b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pacing w:val="-10"/>
                <w:szCs w:val="21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ind w:firstLine="1470" w:firstLineChars="700"/>
              <w:jc w:val="both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2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ind w:firstLine="210" w:firstLineChars="100"/>
              <w:jc w:val="lef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ind w:firstLine="840" w:firstLineChars="400"/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20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ind w:firstLine="210" w:firstLineChars="100"/>
              <w:jc w:val="lef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ind w:firstLine="840" w:firstLineChars="400"/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誉</w:t>
            </w:r>
          </w:p>
        </w:tc>
        <w:tc>
          <w:tcPr>
            <w:tcW w:w="8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both"/>
              <w:rPr>
                <w:rFonts w:hint="eastAsia" w:ascii="宋体" w:hAnsi="宋体"/>
                <w:spacing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B14DD0"/>
    <w:rsid w:val="0DE9748C"/>
    <w:rsid w:val="16D63C52"/>
    <w:rsid w:val="1CFA4DD7"/>
    <w:rsid w:val="1F4B314C"/>
    <w:rsid w:val="20C5682A"/>
    <w:rsid w:val="246A606C"/>
    <w:rsid w:val="25403C97"/>
    <w:rsid w:val="254D1061"/>
    <w:rsid w:val="26BD7ADA"/>
    <w:rsid w:val="26F21292"/>
    <w:rsid w:val="2D2614D6"/>
    <w:rsid w:val="2D616DF6"/>
    <w:rsid w:val="305214A3"/>
    <w:rsid w:val="32D22614"/>
    <w:rsid w:val="359C37E4"/>
    <w:rsid w:val="38C22F72"/>
    <w:rsid w:val="39655C1F"/>
    <w:rsid w:val="3B6732A7"/>
    <w:rsid w:val="3E3452F1"/>
    <w:rsid w:val="437B32E2"/>
    <w:rsid w:val="48664F50"/>
    <w:rsid w:val="4A924231"/>
    <w:rsid w:val="4C2F564C"/>
    <w:rsid w:val="4EBB5574"/>
    <w:rsid w:val="51345E39"/>
    <w:rsid w:val="57174B55"/>
    <w:rsid w:val="65CD3646"/>
    <w:rsid w:val="66A82339"/>
    <w:rsid w:val="76DD38F3"/>
    <w:rsid w:val="776C3517"/>
    <w:rsid w:val="7F3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pages_moren"/>
    <w:basedOn w:val="6"/>
    <w:qFormat/>
    <w:uiPriority w:val="0"/>
    <w:rPr>
      <w:color w:val="FFFFFF"/>
      <w:shd w:val="clear" w:fill="0092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程燕凤</dc:creator>
  <cp:lastModifiedBy>皓辰通讯</cp:lastModifiedBy>
  <dcterms:modified xsi:type="dcterms:W3CDTF">2018-06-28T09:21:18Z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