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3D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</w:p>
    <w:p w14:paraId="747E5E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安全协议书</w:t>
      </w:r>
    </w:p>
    <w:p w14:paraId="12FFD9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各位家长和学员： </w:t>
      </w:r>
    </w:p>
    <w:p w14:paraId="13580E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为确保青少年学员在参加校外培训学习期间的安全，根据教育部颁发的《学生伤害事故处理办法》和相关法律、法规之规定，结合青海省青少年活动中心的实际，我们现与学员签订本安全协议书。 </w:t>
      </w:r>
    </w:p>
    <w:p w14:paraId="12713A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"/>
        </w:rPr>
        <w:t>一、青海省青少年活动中心的责任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</w:t>
      </w:r>
    </w:p>
    <w:p w14:paraId="419BF94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1、组织好校外培训的日常工作，做好教育教学设施的保障工作，保证校外培训活动的安全有序进行； </w:t>
      </w:r>
    </w:p>
    <w:p w14:paraId="76EAFC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2、严格执行校外培训期间的安全管理制度、对学员进行必要的安全教育、纪律教育和安全监督管理； </w:t>
      </w:r>
    </w:p>
    <w:p w14:paraId="0580E3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3、加大安全管理措施、进行视频监控管理和安全巡查，保障学员在校内的安全。 </w:t>
      </w:r>
    </w:p>
    <w:p w14:paraId="3A3CE1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"/>
        </w:rPr>
        <w:t xml:space="preserve"> 二、学员及各位家长的责任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</w:t>
      </w:r>
    </w:p>
    <w:p w14:paraId="155137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1、学员家长须礼貌出入、爱护环境、爱护公共设施，主动教育孩子遵守校外培训及参加活动的各项规定； </w:t>
      </w:r>
    </w:p>
    <w:p w14:paraId="483240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2、因学员不服从教师管理或违反有关培训教学规定或因个人疏忽，造成他人或本人人身财产损害的、并需要承担相关赔偿责任的，由学员和家长承担赔偿责任； </w:t>
      </w:r>
    </w:p>
    <w:p w14:paraId="210B29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3、学员在培训学习期间，因第三人的原因造成身体受到伤害的，由第三人承担赔偿责任； </w:t>
      </w:r>
    </w:p>
    <w:p w14:paraId="442E66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4、学员因故不能参加校外培训的，学员家长应当提前以书面或电话、短信等形式告知授课教师； </w:t>
      </w:r>
    </w:p>
    <w:p w14:paraId="260F4B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5、严禁学员玩火、玩电、玩水、玩甩炮、鞭炮、玩锐刃钝器物等危险行为。如发生事故或赔偿纠纷，由肇事者承担责任； </w:t>
      </w:r>
    </w:p>
    <w:p w14:paraId="64AD2B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6、学员家长应当及时和提前接送学员。非培训教学或活动原因，学员在校内滞留、嬉戏玩耍造成伤害的，青海省青少年活动中心不承担赔偿责任。 </w:t>
      </w:r>
    </w:p>
    <w:p w14:paraId="5A5621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该协议书有效期为 2026年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月14日至2026年6月14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日，本协议书自学员及家长签字之日起生效，青海省青少年活动中心保留最终解释权。 </w:t>
      </w:r>
    </w:p>
    <w:p w14:paraId="0899829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</w:p>
    <w:p w14:paraId="4D976D4B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</w:p>
    <w:p w14:paraId="40F212A5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学员签名：</w:t>
      </w:r>
    </w:p>
    <w:p w14:paraId="069808D5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</w:p>
    <w:p w14:paraId="614D392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家长签名：</w:t>
      </w:r>
    </w:p>
    <w:p w14:paraId="2457579A">
      <w:pPr>
        <w:jc w:val="left"/>
      </w:pPr>
    </w:p>
    <w:p w14:paraId="5396D3C4">
      <w:pPr>
        <w:jc w:val="left"/>
      </w:pPr>
    </w:p>
    <w:p w14:paraId="297D5FFF">
      <w:pPr>
        <w:jc w:val="left"/>
      </w:pPr>
    </w:p>
    <w:p w14:paraId="28D361E0">
      <w:pPr>
        <w:jc w:val="left"/>
      </w:pPr>
    </w:p>
    <w:p w14:paraId="064705B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青海省青少年活动中心</w:t>
      </w:r>
    </w:p>
    <w:p w14:paraId="14480E2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76BB4B78-757C-44F4-9177-84CB37BBD8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6A258C-CAAB-4074-AEDA-FA10AB731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888631-7FFD-4759-A30F-635DCCE3B9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D7328C-A8F9-4239-BA4D-8F86C7220402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zJmZTFjYWYzMzhiZGUzNzI0MjFiODBmODExMDIifQ=="/>
  </w:docVars>
  <w:rsids>
    <w:rsidRoot w:val="785F033B"/>
    <w:rsid w:val="02D1522A"/>
    <w:rsid w:val="03895B44"/>
    <w:rsid w:val="08761A0C"/>
    <w:rsid w:val="0BCE62F2"/>
    <w:rsid w:val="0DB35B27"/>
    <w:rsid w:val="1416512D"/>
    <w:rsid w:val="20957C66"/>
    <w:rsid w:val="370801D8"/>
    <w:rsid w:val="3FDD4F60"/>
    <w:rsid w:val="42CB3072"/>
    <w:rsid w:val="447F14FE"/>
    <w:rsid w:val="56EC2424"/>
    <w:rsid w:val="5E5E038D"/>
    <w:rsid w:val="69423602"/>
    <w:rsid w:val="6BD62562"/>
    <w:rsid w:val="6F671A00"/>
    <w:rsid w:val="785F033B"/>
    <w:rsid w:val="7BBF59FD"/>
    <w:rsid w:val="BA7B23C6"/>
    <w:rsid w:val="BFAFE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661</Characters>
  <Lines>0</Lines>
  <Paragraphs>0</Paragraphs>
  <TotalTime>29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2023-03-08T03:07:00Z</dcterms:created>
  <dc:creator>admin</dc:creator>
  <cp:lastModifiedBy>羊成熊</cp:lastModifiedBy>
  <dcterms:modified xsi:type="dcterms:W3CDTF">2026-03-09T06:27:35Z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585D44D5C7254558AB27B8E464143288_13</vt:lpwstr>
  </property>
  <property fmtid="{D5CDD505-2E9C-101B-9397-08002B2CF9AE}" pid="4" name="KSOTemplateDocerSaveRecord">
    <vt:lpwstr>eyJoZGlkIjoiNGEyOTExYTk0MTI3NmE1NjRhMzUyZGNmMDM5YzM5OWIiLCJ1c2VySWQiOiI2NTgxMTIxMDQifQ==</vt:lpwstr>
  </property>
</Properties>
</file>