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F53D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</w:pPr>
    </w:p>
    <w:p w14:paraId="747E5E6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  <w:t>安全协议书</w:t>
      </w:r>
    </w:p>
    <w:p w14:paraId="12FFD96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各位家长和学员： </w:t>
      </w:r>
    </w:p>
    <w:p w14:paraId="13580EC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为确保青少年学员在参加兴趣班学习期间的安全，根据教育部颁发的《学生伤害事故处理办法》和相关法律、法规之规定，结合青海省青少年活动中心的实际，我们现与学员签订本安全协议书。 </w:t>
      </w:r>
    </w:p>
    <w:p w14:paraId="12713AD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"/>
        </w:rPr>
        <w:t>一、青海省青少年活动中心的责任</w:t>
      </w: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</w:t>
      </w:r>
    </w:p>
    <w:p w14:paraId="419BF94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1、组织好兴趣班的日常工作，做好教育教学设施的保障工作，保证兴趣班的安全有序进行； </w:t>
      </w:r>
    </w:p>
    <w:p w14:paraId="76EAFCB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2、严格执行兴趣班期间的安全管理制度、对学员进行必要的安全教育、纪律教育和安全监督管理； </w:t>
      </w:r>
    </w:p>
    <w:p w14:paraId="0580E37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3、加大安全管理措施、进行视频监控管理和安全巡查，保障学员在校内的安全。 </w:t>
      </w:r>
    </w:p>
    <w:p w14:paraId="3A3CE1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32"/>
          <w:szCs w:val="32"/>
          <w:lang w:val="en-US" w:eastAsia="zh-CN" w:bidi="ar"/>
        </w:rPr>
        <w:t xml:space="preserve"> 二、学员及各位家长的责任</w:t>
      </w: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</w:t>
      </w:r>
    </w:p>
    <w:p w14:paraId="1551378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1、学员家长须礼貌出入、爱护环境、爱护公共设施，主动教育孩子遵守兴趣班及参加活动的各项规定； </w:t>
      </w:r>
    </w:p>
    <w:p w14:paraId="4832407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2、因学员不服从教师管理或违反有关兴趣班教学规定或因个人疏忽，造成他人或本人人身财产损害的、并需要承担相关赔偿责任的，由学员和家长承担赔偿责任； </w:t>
      </w:r>
    </w:p>
    <w:p w14:paraId="210B299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3、学员在兴趣班学习期间，因第三人的原因造成身体受到伤害的，由第三人承担赔偿责任； </w:t>
      </w:r>
    </w:p>
    <w:p w14:paraId="442E668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4、学员因故不能参加兴趣班的，学员家长应当提前以书面或电话、短信等形式告知授课教师； </w:t>
      </w:r>
    </w:p>
    <w:p w14:paraId="260F4BD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5、严禁学员玩火、玩电、玩水、玩甩炮、鞭炮、玩锐刃钝器物等危险行为。如发生事故或赔偿纠纷，由肇事者承担责任； </w:t>
      </w:r>
    </w:p>
    <w:p w14:paraId="64AD2BC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    6、学员家长应当及时和提前接送学员。非兴趣班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教学或活动原因，学员在校内滞留、嬉戏玩耍造成伤害的，青海省青少年活动中心不承担赔偿责任。 </w:t>
      </w:r>
    </w:p>
    <w:p w14:paraId="5A56213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/>
        <w:jc w:val="both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 xml:space="preserve">该协议书有效期为 2025年3月1日至2025年6月22日，本协议书自学员及家长签字之日起生效，青海省青少年活动中心保留最终解释权。 </w:t>
      </w:r>
    </w:p>
    <w:p w14:paraId="08998293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left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</w:pPr>
    </w:p>
    <w:p w14:paraId="4D976D4B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left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</w:pPr>
    </w:p>
    <w:p w14:paraId="40F212A5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left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>学员签名：</w:t>
      </w:r>
    </w:p>
    <w:p w14:paraId="069808D5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left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</w:pPr>
    </w:p>
    <w:p w14:paraId="614D392C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left"/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"/>
        </w:rPr>
        <w:t>家长签名：</w:t>
      </w:r>
    </w:p>
    <w:p w14:paraId="2457579A">
      <w:pPr>
        <w:jc w:val="left"/>
      </w:pPr>
    </w:p>
    <w:p w14:paraId="5396D3C4">
      <w:pPr>
        <w:jc w:val="left"/>
      </w:pPr>
    </w:p>
    <w:p w14:paraId="297D5FFF">
      <w:pPr>
        <w:jc w:val="left"/>
      </w:pPr>
    </w:p>
    <w:p w14:paraId="28D361E0">
      <w:pPr>
        <w:jc w:val="left"/>
      </w:pPr>
    </w:p>
    <w:p w14:paraId="064705B2">
      <w:pPr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青海省青少年活动中心</w:t>
      </w:r>
    </w:p>
    <w:p w14:paraId="14480E23"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2025年   月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78FE7CB-0101-66B8-D02B-C167683D10C4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ZXiaoBiaoSong-B05S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aiTi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2" w:fontKey="{A65DB3D9-35AC-1E8A-D12B-C167612DB82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32A7B14F-FF66-554E-D12B-C167415B50D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14CCF11D-AF39-BEFB-D12B-C167D7B2B83A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yNTJkMjQxM2YxZmViNWIwZDEwNzAyZmJmN2Q2N2IifQ=="/>
  </w:docVars>
  <w:rsids>
    <w:rsidRoot w:val="785F033B"/>
    <w:rsid w:val="02D1522A"/>
    <w:rsid w:val="03895B44"/>
    <w:rsid w:val="08761A0C"/>
    <w:rsid w:val="0DB35B27"/>
    <w:rsid w:val="1416512D"/>
    <w:rsid w:val="20957C66"/>
    <w:rsid w:val="370801D8"/>
    <w:rsid w:val="3FDD4F60"/>
    <w:rsid w:val="42CB3072"/>
    <w:rsid w:val="447F14FE"/>
    <w:rsid w:val="5E5E038D"/>
    <w:rsid w:val="6BD62562"/>
    <w:rsid w:val="785F033B"/>
    <w:rsid w:val="7BBF59FD"/>
    <w:rsid w:val="7F7F78DB"/>
    <w:rsid w:val="BA7B23C6"/>
    <w:rsid w:val="BFAFE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654</Words>
  <Characters>665</Characters>
  <Lines>0</Lines>
  <Paragraphs>0</Paragraphs>
  <TotalTime>29</TotalTime>
  <ScaleCrop>false</ScaleCrop>
  <LinksUpToDate>false</LinksUpToDate>
  <CharactersWithSpaces>762</CharactersWithSpaces>
  <Application>WPS Office_6.9.0.8865_F1E327BC-269C-435d-A152-05C5408002CA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2023-03-08T11:07:00Z</dcterms:created>
  <dc:creator>admin</dc:creator>
  <cp:lastModifiedBy>北音禅</cp:lastModifiedBy>
  <dcterms:modified xsi:type="dcterms:W3CDTF">2025-02-28T11:21:52Z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2052-6.9.0.8865</vt:lpwstr>
  </property>
  <property fmtid="{D5CDD505-2E9C-101B-9397-08002B2CF9AE}" pid="3" name="ICV">
    <vt:lpwstr>08E153C0B0668B10D02BC167CC6DEB09_43</vt:lpwstr>
  </property>
  <property fmtid="{D5CDD505-2E9C-101B-9397-08002B2CF9AE}" pid="4" name="KSOTemplateDocerSaveRecord">
    <vt:lpwstr>eyJoZGlkIjoiYTUyMzJmZTFjYWYzMzhiZGUzNzI0MjFiODBmODExMDIiLCJ1c2VySWQiOiI2NTgxMTIxMDQifQ==</vt:lpwstr>
  </property>
</Properties>
</file>