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4"/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表2：</w:t>
      </w:r>
    </w:p>
    <w:p>
      <w:pPr>
        <w:jc w:val="center"/>
        <w:textAlignment w:val="baseline"/>
        <w:rPr>
          <w:rStyle w:val="4"/>
          <w:rFonts w:hint="default" w:cs="Times New Roman"/>
          <w:b/>
          <w:bCs/>
          <w:kern w:val="2"/>
          <w:sz w:val="40"/>
          <w:szCs w:val="40"/>
          <w:lang w:val="en-US" w:eastAsia="zh-CN" w:bidi="ar-SA"/>
        </w:rPr>
      </w:pPr>
      <w:r>
        <w:rPr>
          <w:rStyle w:val="4"/>
          <w:rFonts w:hint="eastAsia" w:cs="Times New Roman"/>
          <w:b/>
          <w:bCs/>
          <w:kern w:val="2"/>
          <w:sz w:val="40"/>
          <w:szCs w:val="40"/>
          <w:lang w:val="en-US" w:eastAsia="zh-CN" w:bidi="ar-SA"/>
        </w:rPr>
        <w:t>青海省青少年活动中心</w:t>
      </w:r>
      <w:r>
        <w:rPr>
          <w:rStyle w:val="4"/>
          <w:rFonts w:cs="Times New Roman"/>
          <w:b/>
          <w:bCs/>
          <w:kern w:val="2"/>
          <w:sz w:val="40"/>
          <w:szCs w:val="40"/>
          <w:lang w:val="en-US" w:eastAsia="zh-CN" w:bidi="ar-SA"/>
        </w:rPr>
        <w:t>一人一卡信息登记表</w:t>
      </w:r>
      <w:r>
        <w:rPr>
          <w:rStyle w:val="4"/>
          <w:rFonts w:hint="eastAsia" w:cs="Times New Roman"/>
          <w:b/>
          <w:bCs/>
          <w:kern w:val="2"/>
          <w:sz w:val="40"/>
          <w:szCs w:val="40"/>
          <w:lang w:val="en-US" w:eastAsia="zh-CN" w:bidi="ar-SA"/>
        </w:rPr>
        <w:t xml:space="preserve"> </w:t>
      </w: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06"/>
        <w:gridCol w:w="461"/>
        <w:gridCol w:w="425"/>
        <w:gridCol w:w="284"/>
        <w:gridCol w:w="850"/>
        <w:gridCol w:w="110"/>
        <w:gridCol w:w="315"/>
        <w:gridCol w:w="427"/>
        <w:gridCol w:w="140"/>
        <w:gridCol w:w="852"/>
        <w:gridCol w:w="283"/>
        <w:gridCol w:w="141"/>
        <w:gridCol w:w="710"/>
        <w:gridCol w:w="142"/>
        <w:gridCol w:w="282"/>
        <w:gridCol w:w="709"/>
        <w:gridCol w:w="143"/>
        <w:gridCol w:w="14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2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4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2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4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所在</w:t>
            </w:r>
            <w:r>
              <w:rPr>
                <w:rStyle w:val="4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班次</w:t>
            </w:r>
          </w:p>
        </w:tc>
        <w:tc>
          <w:tcPr>
            <w:tcW w:w="637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720" w:firstLineChars="300"/>
              <w:jc w:val="both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春节期间详细住址</w:t>
            </w:r>
          </w:p>
        </w:tc>
        <w:tc>
          <w:tcPr>
            <w:tcW w:w="637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2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目前身体状况【填：良好、异常（症状）、确症（或疑似）】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1个月内是否出省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外出地（市）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何时</w:t>
            </w:r>
          </w:p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返青</w:t>
            </w:r>
          </w:p>
        </w:tc>
        <w:tc>
          <w:tcPr>
            <w:tcW w:w="297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是否完成隔离（隔离时间）</w:t>
            </w:r>
          </w:p>
        </w:tc>
        <w:tc>
          <w:tcPr>
            <w:tcW w:w="46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返青交通工具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航班号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火车（车</w:t>
            </w:r>
          </w:p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次、位号）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自家（车</w:t>
            </w:r>
          </w:p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牌）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个人出行轨迹</w:t>
            </w:r>
          </w:p>
        </w:tc>
        <w:tc>
          <w:tcPr>
            <w:tcW w:w="765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过去14天活动轨迹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城市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社区（村）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商超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接触史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是否密切接触重点疫区人员</w:t>
            </w: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2个月内是否在重点疫区滞留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是否有接触确诊病例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本人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家庭成员1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家庭成员2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家庭成员3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家庭成员4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61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both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本人对提供的健康相关信息的真实性负责，如因不实信息引起疫情传播和扩散，本人愿意承担由此带来的全部法律责任。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861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480"/>
              <w:jc w:val="both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right="480" w:firstLine="4320" w:firstLineChars="1800"/>
              <w:jc w:val="both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right="480" w:firstLine="4800" w:firstLineChars="2000"/>
              <w:jc w:val="both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承诺人：（签字）</w:t>
            </w:r>
          </w:p>
          <w:p>
            <w:pPr>
              <w:ind w:right="480" w:firstLine="4320" w:firstLineChars="1800"/>
              <w:jc w:val="both"/>
              <w:textAlignment w:val="baseline"/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2020年     月      日</w:t>
            </w:r>
          </w:p>
        </w:tc>
      </w:tr>
    </w:tbl>
    <w:p>
      <w:pPr>
        <w:jc w:val="both"/>
        <w:textAlignment w:val="baseline"/>
        <w:rPr>
          <w:rStyle w:val="4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043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681F"/>
    <w:rsid w:val="008759E7"/>
    <w:rsid w:val="008E074B"/>
    <w:rsid w:val="00DC1921"/>
    <w:rsid w:val="00E10132"/>
    <w:rsid w:val="07F6700A"/>
    <w:rsid w:val="0E093282"/>
    <w:rsid w:val="101810BD"/>
    <w:rsid w:val="27782116"/>
    <w:rsid w:val="2FCD45A9"/>
    <w:rsid w:val="2FF46665"/>
    <w:rsid w:val="39E82C48"/>
    <w:rsid w:val="3CDA6AF4"/>
    <w:rsid w:val="4725688A"/>
    <w:rsid w:val="5E77580D"/>
    <w:rsid w:val="5F35438F"/>
    <w:rsid w:val="616A59A2"/>
    <w:rsid w:val="66F063B7"/>
    <w:rsid w:val="6C5E728C"/>
    <w:rsid w:val="788067BE"/>
    <w:rsid w:val="79364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2020-03-09T05:11:00Z</dcterms:created>
  <dc:creator>Administrator</dc:creator>
  <cp:lastModifiedBy>admin</cp:lastModifiedBy>
  <cp:lastPrinted>2020-05-20T05:40:11Z</cp:lastPrinted>
  <dcterms:modified xsi:type="dcterms:W3CDTF">2020-05-20T05:41:18Z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