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6165" w14:textId="4C0D0B43" w:rsidR="00F62BD5" w:rsidRPr="00275CB8" w:rsidRDefault="00275CB8" w:rsidP="00275CB8">
      <w:pPr>
        <w:snapToGrid w:val="0"/>
        <w:spacing w:afterLines="100" w:after="240" w:line="560" w:lineRule="exact"/>
        <w:jc w:val="center"/>
        <w:rPr>
          <w:rStyle w:val="NormalCharacter"/>
          <w:rFonts w:asciiTheme="majorEastAsia" w:eastAsiaTheme="majorEastAsia" w:hAnsiTheme="majorEastAsia"/>
          <w:b/>
          <w:bCs/>
          <w:color w:val="000000"/>
          <w:spacing w:val="-11"/>
          <w:w w:val="90"/>
          <w:sz w:val="44"/>
          <w:szCs w:val="44"/>
        </w:rPr>
      </w:pPr>
      <w:bookmarkStart w:id="0" w:name="_Hlk103946823"/>
      <w:r w:rsidRPr="00275CB8">
        <w:rPr>
          <w:rStyle w:val="NormalCharacter"/>
          <w:rFonts w:asciiTheme="majorEastAsia" w:eastAsiaTheme="majorEastAsia" w:hAnsiTheme="majorEastAsia" w:hint="eastAsia"/>
          <w:b/>
          <w:bCs/>
          <w:color w:val="000000"/>
          <w:spacing w:val="-11"/>
          <w:sz w:val="44"/>
          <w:szCs w:val="44"/>
        </w:rPr>
        <w:t>南京市“五小”活动社会教育机构报名</w:t>
      </w:r>
      <w:r w:rsidR="00CF7D8B" w:rsidRPr="00275CB8">
        <w:rPr>
          <w:rStyle w:val="NormalCharacter"/>
          <w:rFonts w:asciiTheme="majorEastAsia" w:eastAsiaTheme="majorEastAsia" w:hAnsiTheme="majorEastAsia"/>
          <w:b/>
          <w:bCs/>
          <w:color w:val="000000"/>
          <w:spacing w:val="-11"/>
          <w:w w:val="90"/>
          <w:sz w:val="44"/>
          <w:szCs w:val="44"/>
        </w:rPr>
        <w:t>申报表</w:t>
      </w:r>
      <w:bookmarkEnd w:id="0"/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402"/>
        <w:gridCol w:w="1559"/>
        <w:gridCol w:w="2009"/>
      </w:tblGrid>
      <w:tr w:rsidR="00F62BD5" w:rsidRPr="00275CB8" w14:paraId="4D19C02E" w14:textId="77777777" w:rsidTr="00275CB8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1AF5" w14:textId="43EF7596" w:rsidR="00F62BD5" w:rsidRPr="00275CB8" w:rsidRDefault="00275CB8" w:rsidP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规范全称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1CD9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5D45" w14:textId="6C26E059" w:rsidR="00F62BD5" w:rsidRPr="00275CB8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所属区域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C888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4CF79065" w14:textId="77777777" w:rsidTr="00275CB8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8D15" w14:textId="32EC5B6A" w:rsidR="00F62BD5" w:rsidRPr="00275CB8" w:rsidRDefault="00D26C0E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机构</w:t>
            </w:r>
            <w:r w:rsidR="00275CB8"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FCF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160" w14:textId="16A44C0D" w:rsidR="00F62BD5" w:rsidRPr="00275CB8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联系</w:t>
            </w:r>
            <w:r w:rsidR="00803466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A3B1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5C15CBC0" w14:textId="77777777" w:rsidTr="00275CB8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5D63" w14:textId="6C1C0F25" w:rsidR="00F62BD5" w:rsidRPr="00275CB8" w:rsidRDefault="00D26C0E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指导老师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1FB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1D0D" w14:textId="757A313F" w:rsidR="00F62BD5" w:rsidRPr="00275CB8" w:rsidRDefault="00CF7D8B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联系</w:t>
            </w:r>
            <w:r w:rsidR="00803466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77E2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14226843" w14:textId="77777777" w:rsidTr="007A5844">
        <w:trPr>
          <w:trHeight w:val="3873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6DE1" w14:textId="77777777" w:rsidR="00F62BD5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营业执照</w:t>
            </w:r>
          </w:p>
          <w:p w14:paraId="4B367CDC" w14:textId="78457BA2" w:rsidR="008A27F3" w:rsidRPr="00275CB8" w:rsidRDefault="008A27F3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（图片）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E449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2B6AF3A8" w14:textId="77777777" w:rsidTr="007A5844">
        <w:trPr>
          <w:trHeight w:val="6934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9E79" w14:textId="10C8FEAC" w:rsidR="00F62BD5" w:rsidRPr="00275CB8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申报简介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A0D" w14:textId="150EC56B" w:rsidR="00F62BD5" w:rsidRPr="00275CB8" w:rsidRDefault="008A27F3" w:rsidP="008A27F3">
            <w:pPr>
              <w:snapToGrid w:val="0"/>
              <w:spacing w:beforeLines="50" w:before="12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简介</w:t>
            </w:r>
            <w:r w:rsidR="00CF7D8B"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</w:p>
          <w:p w14:paraId="4F2C0100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62F3364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BD36DBA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9254FB6" w14:textId="4DCA1D30" w:rsidR="00F62BD5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DCE99D2" w14:textId="59EFEFE5" w:rsidR="007A5844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2FF87" w14:textId="77777777" w:rsidR="007A5844" w:rsidRPr="00275CB8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76FDC78" w14:textId="66E65D91" w:rsidR="00F62BD5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2EA06A8E" w14:textId="5B248C1F" w:rsidR="007A5844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2420667E" w14:textId="0A08B277" w:rsidR="007A5844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0AB325AC" w14:textId="77777777" w:rsidR="007A5844" w:rsidRPr="00275CB8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4969E240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03D911F" w14:textId="77777777" w:rsidR="00F62BD5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19E574D2" w14:textId="0DECED3A" w:rsidR="008A27F3" w:rsidRDefault="008A27F3" w:rsidP="008A27F3">
            <w:pPr>
              <w:snapToGrid w:val="0"/>
              <w:ind w:firstLineChars="1100" w:firstLine="3520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机构负责人签字：</w:t>
            </w:r>
          </w:p>
          <w:p w14:paraId="4E3F38B1" w14:textId="77777777" w:rsidR="008A27F3" w:rsidRDefault="008A27F3" w:rsidP="008A27F3">
            <w:pPr>
              <w:snapToGrid w:val="0"/>
              <w:ind w:leftChars="50" w:left="105" w:firstLineChars="1300" w:firstLine="4160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</w:p>
          <w:p w14:paraId="36F68C23" w14:textId="0E3EBD49" w:rsidR="008A27F3" w:rsidRPr="00275CB8" w:rsidRDefault="008A27F3" w:rsidP="008A27F3">
            <w:pPr>
              <w:snapToGrid w:val="0"/>
              <w:ind w:firstLineChars="1200" w:firstLine="3840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时间：</w:t>
            </w:r>
          </w:p>
        </w:tc>
      </w:tr>
    </w:tbl>
    <w:p w14:paraId="6BDBF382" w14:textId="21CC4389" w:rsidR="008A27F3" w:rsidRPr="007A5844" w:rsidRDefault="008A27F3">
      <w:pPr>
        <w:snapToGrid w:val="0"/>
        <w:spacing w:before="160"/>
        <w:rPr>
          <w:rStyle w:val="NormalCharacter"/>
          <w:rFonts w:ascii="仿宋" w:eastAsia="仿宋" w:hAnsi="仿宋"/>
          <w:sz w:val="24"/>
        </w:rPr>
      </w:pP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注：</w:t>
      </w:r>
      <w:r w:rsidR="00CF7D8B" w:rsidRPr="007A5844">
        <w:rPr>
          <w:rStyle w:val="NormalCharacter"/>
          <w:rFonts w:ascii="仿宋" w:eastAsia="仿宋" w:hAnsi="仿宋" w:hint="eastAsia"/>
          <w:color w:val="000000"/>
          <w:sz w:val="24"/>
        </w:rPr>
        <w:t>可另附页。字数要求：500字以内</w:t>
      </w:r>
      <w:r w:rsidR="00275CB8" w:rsidRPr="007A5844">
        <w:rPr>
          <w:rStyle w:val="NormalCharacter"/>
          <w:rFonts w:ascii="仿宋" w:eastAsia="仿宋" w:hAnsi="仿宋" w:hint="eastAsia"/>
          <w:color w:val="000000"/>
          <w:sz w:val="24"/>
        </w:rPr>
        <w:t>。</w:t>
      </w:r>
      <w:proofErr w:type="gramStart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申报表请拍照</w:t>
      </w:r>
      <w:proofErr w:type="gramEnd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后以</w:t>
      </w:r>
      <w:r w:rsidR="00CF7D8B" w:rsidRPr="007A5844">
        <w:rPr>
          <w:rStyle w:val="NormalCharacter"/>
          <w:rFonts w:ascii="仿宋" w:eastAsia="仿宋" w:hAnsi="仿宋" w:hint="eastAsia"/>
          <w:color w:val="000000"/>
          <w:sz w:val="24"/>
        </w:rPr>
        <w:t>PDF格式发送至邮箱：</w:t>
      </w:r>
      <w:hyperlink r:id="rId7" w:history="1">
        <w:r w:rsidRPr="007A5844">
          <w:rPr>
            <w:rStyle w:val="a9"/>
            <w:rFonts w:ascii="仿宋" w:eastAsia="仿宋" w:hAnsi="仿宋" w:hint="eastAsia"/>
            <w:sz w:val="24"/>
          </w:rPr>
          <w:t>njfezx@126.com</w:t>
        </w:r>
      </w:hyperlink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，</w:t>
      </w:r>
      <w:r w:rsidR="00E7626E">
        <w:rPr>
          <w:rStyle w:val="NormalCharacter"/>
          <w:rFonts w:ascii="仿宋" w:eastAsia="仿宋" w:hAnsi="仿宋" w:hint="eastAsia"/>
          <w:color w:val="000000"/>
          <w:sz w:val="24"/>
        </w:rPr>
        <w:t>邮件主题为：“五小报名申报表+</w:t>
      </w:r>
      <w:r w:rsidR="00E7626E">
        <w:rPr>
          <w:rStyle w:val="NormalCharacter"/>
          <w:rFonts w:ascii="仿宋" w:eastAsia="仿宋" w:hAnsi="仿宋"/>
          <w:color w:val="000000"/>
          <w:sz w:val="24"/>
        </w:rPr>
        <w:t>**</w:t>
      </w:r>
      <w:r w:rsidR="00E7626E">
        <w:rPr>
          <w:rStyle w:val="NormalCharacter"/>
          <w:rFonts w:ascii="仿宋" w:eastAsia="仿宋" w:hAnsi="仿宋" w:hint="eastAsia"/>
          <w:color w:val="000000"/>
          <w:sz w:val="24"/>
        </w:rPr>
        <w:t>机构名称”。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申报审核通过后，工作人员会联系您，并告知分配的报名系统账号、密码。申报</w:t>
      </w:r>
      <w:proofErr w:type="gramStart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截</w:t>
      </w:r>
      <w:proofErr w:type="gramEnd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日期</w:t>
      </w:r>
      <w:r w:rsidR="007A5844" w:rsidRPr="007A5844">
        <w:rPr>
          <w:rStyle w:val="NormalCharacter"/>
          <w:rFonts w:ascii="仿宋" w:eastAsia="仿宋" w:hAnsi="仿宋" w:hint="eastAsia"/>
          <w:color w:val="000000"/>
          <w:sz w:val="24"/>
        </w:rPr>
        <w:t>：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2</w:t>
      </w:r>
      <w:r w:rsidRPr="007A5844">
        <w:rPr>
          <w:rStyle w:val="NormalCharacter"/>
          <w:rFonts w:ascii="仿宋" w:eastAsia="仿宋" w:hAnsi="仿宋"/>
          <w:color w:val="000000"/>
          <w:sz w:val="24"/>
        </w:rPr>
        <w:t>022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年</w:t>
      </w:r>
      <w:r w:rsidR="009E496D">
        <w:rPr>
          <w:rStyle w:val="NormalCharacter"/>
          <w:rFonts w:ascii="仿宋" w:eastAsia="仿宋" w:hAnsi="仿宋"/>
          <w:color w:val="000000"/>
          <w:sz w:val="24"/>
        </w:rPr>
        <w:t>6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月3</w:t>
      </w:r>
      <w:r w:rsidRPr="007A5844">
        <w:rPr>
          <w:rStyle w:val="NormalCharacter"/>
          <w:rFonts w:ascii="仿宋" w:eastAsia="仿宋" w:hAnsi="仿宋"/>
          <w:color w:val="000000"/>
          <w:sz w:val="24"/>
        </w:rPr>
        <w:t>0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日</w:t>
      </w:r>
      <w:r w:rsidR="007A5844" w:rsidRPr="007A5844">
        <w:rPr>
          <w:rStyle w:val="NormalCharacter"/>
          <w:rFonts w:ascii="仿宋" w:eastAsia="仿宋" w:hAnsi="仿宋" w:hint="eastAsia"/>
          <w:color w:val="000000"/>
          <w:sz w:val="24"/>
        </w:rPr>
        <w:t>。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联系电话：0</w:t>
      </w:r>
      <w:r w:rsidRPr="007A5844">
        <w:rPr>
          <w:rStyle w:val="NormalCharacter"/>
          <w:rFonts w:ascii="仿宋" w:eastAsia="仿宋" w:hAnsi="仿宋"/>
          <w:color w:val="000000"/>
          <w:sz w:val="24"/>
        </w:rPr>
        <w:t>25-89600234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。</w:t>
      </w:r>
    </w:p>
    <w:sectPr w:rsidR="008A27F3" w:rsidRPr="007A5844" w:rsidSect="007A5844">
      <w:footerReference w:type="even" r:id="rId8"/>
      <w:pgSz w:w="11906" w:h="16838"/>
      <w:pgMar w:top="1134" w:right="1588" w:bottom="1135" w:left="1588" w:header="851" w:footer="1247" w:gutter="0"/>
      <w:pgNumType w:start="1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99D4" w14:textId="77777777" w:rsidR="008360A4" w:rsidRDefault="008360A4">
      <w:r>
        <w:separator/>
      </w:r>
    </w:p>
  </w:endnote>
  <w:endnote w:type="continuationSeparator" w:id="0">
    <w:p w14:paraId="22D98FDA" w14:textId="77777777" w:rsidR="008360A4" w:rsidRDefault="008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DBCD" w14:textId="77777777" w:rsidR="00F62BD5" w:rsidRDefault="00F62BD5">
    <w:pPr>
      <w:pStyle w:val="a4"/>
      <w:framePr w:wrap="around" w:hAnchor="text" w:xAlign="outside" w:y="1"/>
      <w:rPr>
        <w:rStyle w:val="PageNumber"/>
      </w:rPr>
    </w:pPr>
  </w:p>
  <w:p w14:paraId="6C753E28" w14:textId="77777777" w:rsidR="00F62BD5" w:rsidRDefault="00F62BD5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4A0A" w14:textId="77777777" w:rsidR="008360A4" w:rsidRDefault="008360A4">
      <w:r>
        <w:separator/>
      </w:r>
    </w:p>
  </w:footnote>
  <w:footnote w:type="continuationSeparator" w:id="0">
    <w:p w14:paraId="12817023" w14:textId="77777777" w:rsidR="008360A4" w:rsidRDefault="0083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71"/>
    <w:rsid w:val="00275CB8"/>
    <w:rsid w:val="00310FB1"/>
    <w:rsid w:val="007439CC"/>
    <w:rsid w:val="007A5844"/>
    <w:rsid w:val="00803466"/>
    <w:rsid w:val="008360A4"/>
    <w:rsid w:val="008A27F3"/>
    <w:rsid w:val="009E496D"/>
    <w:rsid w:val="00A835C5"/>
    <w:rsid w:val="00B61471"/>
    <w:rsid w:val="00CF7D8B"/>
    <w:rsid w:val="00D26C0E"/>
    <w:rsid w:val="00E7626E"/>
    <w:rsid w:val="00F62BD5"/>
    <w:rsid w:val="06476AA2"/>
    <w:rsid w:val="07290DA9"/>
    <w:rsid w:val="171B151C"/>
    <w:rsid w:val="2BB10710"/>
    <w:rsid w:val="357841F7"/>
    <w:rsid w:val="3FA73B26"/>
    <w:rsid w:val="404B74C4"/>
    <w:rsid w:val="43374231"/>
    <w:rsid w:val="459C2DE7"/>
    <w:rsid w:val="493E0AE3"/>
    <w:rsid w:val="598B3ADE"/>
    <w:rsid w:val="5E254644"/>
    <w:rsid w:val="6D7E6727"/>
    <w:rsid w:val="6FA56313"/>
    <w:rsid w:val="73866383"/>
    <w:rsid w:val="75562F1A"/>
    <w:rsid w:val="7AF42333"/>
    <w:rsid w:val="7B2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6A900E"/>
  <w15:docId w15:val="{3D67018D-E332-4AE9-8DA7-AC3D86B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UserStyle0">
    <w:name w:val="UserStyle_0"/>
    <w:link w:val="Acetate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link w:val="a4"/>
    <w:qFormat/>
    <w:rPr>
      <w:sz w:val="18"/>
      <w:szCs w:val="18"/>
    </w:rPr>
  </w:style>
  <w:style w:type="character" w:customStyle="1" w:styleId="a7">
    <w:name w:val="页眉 字符"/>
    <w:link w:val="a6"/>
    <w:qFormat/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paragraph" w:customStyle="1" w:styleId="UserStyle3">
    <w:name w:val="UserStyle_3"/>
    <w:basedOn w:val="a"/>
    <w:qFormat/>
    <w:pPr>
      <w:tabs>
        <w:tab w:val="left" w:pos="6663"/>
      </w:tabs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customStyle="1" w:styleId="UserStyle4">
    <w:name w:val="UserStyle_4"/>
    <w:basedOn w:val="a"/>
    <w:qFormat/>
    <w:pPr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9">
    <w:name w:val="Hyperlink"/>
    <w:basedOn w:val="a0"/>
    <w:rsid w:val="008A27F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fez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Administrator.BF-20210310TWGI</dc:creator>
  <cp:lastModifiedBy>chao yi</cp:lastModifiedBy>
  <cp:revision>7</cp:revision>
  <dcterms:created xsi:type="dcterms:W3CDTF">2021-10-29T05:15:00Z</dcterms:created>
  <dcterms:modified xsi:type="dcterms:W3CDTF">2022-05-20T05:56:00Z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6EFCE7664C40443F87C7B1E595B55FF1</vt:lpwstr>
  </property>
</Properties>
</file>