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left="-6" w:leftChars="-3" w:firstLine="3" w:firstLineChars="1"/>
        <w:outlineLvl w:val="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附件2</w:t>
      </w:r>
    </w:p>
    <w:p>
      <w:pPr>
        <w:spacing w:after="120" w:afterLines="50"/>
        <w:ind w:left="-6" w:leftChars="-3" w:firstLine="4" w:firstLineChars="1"/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w w:val="95"/>
          <w:sz w:val="44"/>
          <w:szCs w:val="44"/>
        </w:rPr>
        <w:t>202</w:t>
      </w:r>
      <w:r>
        <w:rPr>
          <w:rFonts w:ascii="黑体" w:hAnsi="黑体" w:eastAsia="黑体"/>
          <w:w w:val="95"/>
          <w:sz w:val="44"/>
          <w:szCs w:val="44"/>
        </w:rPr>
        <w:t>2</w:t>
      </w:r>
      <w:r>
        <w:rPr>
          <w:rFonts w:hint="eastAsia" w:ascii="黑体" w:hAnsi="黑体" w:eastAsia="黑体"/>
          <w:w w:val="95"/>
          <w:sz w:val="44"/>
          <w:szCs w:val="44"/>
        </w:rPr>
        <w:t>年“五小”活动优秀作品推荐数分配表</w:t>
      </w:r>
      <w:bookmarkEnd w:id="0"/>
    </w:p>
    <w:tbl>
      <w:tblPr>
        <w:tblStyle w:val="8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名 称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玄武区教育局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秦淮区教育局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7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建邺区教育局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鼓楼区教育局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栖霞区教育局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雨花台区教育局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江宁区教育局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浦口区教育局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六合区教育局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江北新区教育和社会保障局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溧水区教育局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高淳区教育局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0</w:t>
            </w:r>
          </w:p>
        </w:tc>
      </w:tr>
    </w:tbl>
    <w:p>
      <w:pPr>
        <w:spacing w:before="120" w:beforeLines="50"/>
        <w:sectPr>
          <w:headerReference r:id="rId3" w:type="default"/>
          <w:footerReference r:id="rId4" w:type="default"/>
          <w:pgSz w:w="11906" w:h="16838"/>
          <w:pgMar w:top="1701" w:right="1531" w:bottom="1701" w:left="1531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hAnsi="仿宋" w:eastAsia="仿宋_GB2312"/>
          <w:sz w:val="32"/>
          <w:szCs w:val="32"/>
        </w:rPr>
        <w:t>各区每类作品不低于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  <w:sz w:val="28"/>
          <w:szCs w:val="28"/>
        </w:rPr>
        <w:id w:val="192014033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61B5230F"/>
    <w:rsid w:val="03BC7D97"/>
    <w:rsid w:val="1CF1701D"/>
    <w:rsid w:val="25F12C29"/>
    <w:rsid w:val="33A71694"/>
    <w:rsid w:val="3FD05DB7"/>
    <w:rsid w:val="532057D5"/>
    <w:rsid w:val="53B07466"/>
    <w:rsid w:val="61B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2022-05-20T08:14:00Z</dcterms:created>
  <dc:creator>了</dc:creator>
  <cp:lastModifiedBy>了</cp:lastModifiedBy>
  <dcterms:modified xsi:type="dcterms:W3CDTF">2022-05-20T08:15:08Z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99CD094929A34B18A0A2CFDD8DA02DDC</vt:lpwstr>
  </property>
</Properties>
</file>