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宁波市家庭教育指导中心（宁波市少儿活动中心）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东楼“亲子创艺中心”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家具</w:t>
      </w:r>
      <w:r>
        <w:rPr>
          <w:rFonts w:hint="eastAsia" w:ascii="宋体" w:hAnsi="宋体"/>
          <w:b/>
          <w:sz w:val="32"/>
          <w:szCs w:val="32"/>
        </w:rPr>
        <w:t>报价书</w:t>
      </w:r>
    </w:p>
    <w:p>
      <w:pPr>
        <w:jc w:val="center"/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投标单位（盖章）：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招标</w:t>
            </w:r>
            <w:r>
              <w:rPr>
                <w:rFonts w:hint="eastAsia"/>
                <w:sz w:val="32"/>
                <w:szCs w:val="32"/>
              </w:rPr>
              <w:t>名称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宁波市家庭教育指导中心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（宁波市少儿活动中心）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预算</w:t>
            </w:r>
            <w:r>
              <w:rPr>
                <w:rFonts w:hint="eastAsia"/>
                <w:sz w:val="32"/>
                <w:szCs w:val="32"/>
              </w:rPr>
              <w:t>造价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9.8</w:t>
            </w:r>
            <w:r>
              <w:rPr>
                <w:rFonts w:hint="eastAsia" w:ascii="宋体" w:hAnsi="宋体"/>
                <w:sz w:val="32"/>
                <w:szCs w:val="32"/>
              </w:rPr>
              <w:t>万元以内，报优惠率，按实结算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优惠后的百分比（%）（保留两位小数）</w:t>
            </w:r>
          </w:p>
        </w:tc>
        <w:tc>
          <w:tcPr>
            <w:tcW w:w="6146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优惠后总价</w:t>
            </w:r>
          </w:p>
        </w:tc>
        <w:tc>
          <w:tcPr>
            <w:tcW w:w="6146" w:type="dxa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146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该材料请装入信封密封</w:t>
            </w:r>
            <w:bookmarkStart w:id="0" w:name="_GoBack"/>
            <w:bookmarkEnd w:id="0"/>
          </w:p>
        </w:tc>
      </w:tr>
    </w:tbl>
    <w:p>
      <w:pPr>
        <w:jc w:val="center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39CB"/>
    <w:rsid w:val="00183ADE"/>
    <w:rsid w:val="002539CB"/>
    <w:rsid w:val="003E0A92"/>
    <w:rsid w:val="00400866"/>
    <w:rsid w:val="00750C4D"/>
    <w:rsid w:val="00AD2233"/>
    <w:rsid w:val="00B03B9B"/>
    <w:rsid w:val="00D1066E"/>
    <w:rsid w:val="00FE7A38"/>
    <w:rsid w:val="08685D1A"/>
    <w:rsid w:val="1798141E"/>
    <w:rsid w:val="390D471E"/>
    <w:rsid w:val="41CD4E17"/>
    <w:rsid w:val="50E74A61"/>
    <w:rsid w:val="52907B03"/>
    <w:rsid w:val="752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23</Words>
  <Characters>134</Characters>
  <Lines>1</Lines>
  <Paragraphs>1</Paragraphs>
  <TotalTime>6</TotalTime>
  <ScaleCrop>false</ScaleCrop>
  <LinksUpToDate>false</LinksUpToDate>
  <CharactersWithSpaces>156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2019-11-20T02:58:00Z</dcterms:created>
  <dc:creator>hky</dc:creator>
  <cp:lastModifiedBy>DELL</cp:lastModifiedBy>
  <dcterms:modified xsi:type="dcterms:W3CDTF">2022-01-09T01:45:35Z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C8BC93D20BA847B88D2F23988D971A2D</vt:lpwstr>
  </property>
</Properties>
</file>