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宁波市第十届青少年视觉艺术创意大赛优秀指导教师获奖名单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</w:rPr>
        <w:t>蒋文萍、黄小华、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苏运运、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kern w:val="0"/>
          <w:sz w:val="24"/>
        </w:rPr>
        <w:t>张建娜、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李梦梦、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kern w:val="0"/>
          <w:sz w:val="24"/>
        </w:rPr>
        <w:t>邹嫣、陈春晖、肖凌媛、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张思诗、颜琛瑾、</w:t>
      </w:r>
      <w:r>
        <w:rPr>
          <w:rFonts w:hint="eastAsia" w:ascii="仿宋_GB2312" w:hAnsi="仿宋_GB2312" w:eastAsia="仿宋_GB2312" w:cs="仿宋_GB2312"/>
          <w:kern w:val="0"/>
          <w:sz w:val="24"/>
        </w:rPr>
        <w:t>曹文燕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、林夕、罗琦、吴彩云、吴碧华、鲍优娜、朱嘉艺、顾成杰、曾清清、兰建平、徐爱娣、侯晓晓、杨均小、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罗佳赢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倪濛露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蒋宁宁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陈霞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陈丽丽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黄茜、胡佳妮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吕琼洁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刘杨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王欢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沈喜敏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俞文琴、马飞飞、</w:t>
      </w:r>
      <w:r>
        <w:rPr>
          <w:rFonts w:ascii="仿宋_GB2312" w:hAnsi="仿宋_GB2312" w:eastAsia="仿宋_GB2312" w:cs="仿宋_GB2312"/>
          <w:bCs/>
          <w:color w:val="000000" w:themeColor="text1"/>
          <w:sz w:val="24"/>
        </w:rPr>
        <w:t>邬美红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、蒋琪、竺琪婷、吴亚波、谢芳园、余陶荣、张剑平、胡蕾、李霜菊、毛成、赵巧丽、范赡尹、罗丽、叶子、陆青、王小微、孙洁、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</w:rPr>
        <w:t>丁赞学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</w:rPr>
        <w:t>何奕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</w:rPr>
        <w:t>袁翊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汪洪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</w:rPr>
        <w:t>詹盈雅、周开芬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王陈香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郑水芬、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</w:rPr>
        <w:t>林勇健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、刘水晶、徐彦波、王海明、陈立萍、</w:t>
      </w:r>
      <w:r>
        <w:rPr>
          <w:rFonts w:hint="eastAsia" w:ascii="仿宋_GB2312" w:eastAsia="仿宋_GB2312"/>
          <w:color w:val="000000" w:themeColor="text1"/>
          <w:szCs w:val="21"/>
        </w:rPr>
        <w:t>王曲波、杨琳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、韩梦林、李娜、张玉新、韩景玮</w:t>
      </w: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DDE"/>
    <w:rsid w:val="007F6DDE"/>
    <w:rsid w:val="009F1D39"/>
    <w:rsid w:val="00EE3347"/>
    <w:rsid w:val="22D57ECD"/>
    <w:rsid w:val="40C12C46"/>
    <w:rsid w:val="53E32ABD"/>
    <w:rsid w:val="628323CA"/>
    <w:rsid w:val="638D31EB"/>
    <w:rsid w:val="679D76B8"/>
    <w:rsid w:val="738B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7</TotalTime>
  <ScaleCrop>false</ScaleCrop>
  <LinksUpToDate>false</LinksUpToDate>
  <CharactersWithSpaces>314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Echo</dc:creator>
  <cp:lastModifiedBy>Echo</cp:lastModifiedBy>
  <dcterms:modified xsi:type="dcterms:W3CDTF">2018-06-27T08:33:23Z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