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2018年宁波市第十届青少年视觉艺术创意大赛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中学组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获奖名单</w:t>
      </w:r>
    </w:p>
    <w:p>
      <w:pPr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一、个人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插画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一等奖</w:t>
      </w:r>
    </w:p>
    <w:tbl>
      <w:tblPr>
        <w:tblStyle w:val="6"/>
        <w:tblW w:w="80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32"/>
        <w:gridCol w:w="1349"/>
        <w:gridCol w:w="2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《放飞》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陈漪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丁赞学</w:t>
            </w:r>
          </w:p>
        </w:tc>
        <w:tc>
          <w:tcPr>
            <w:tcW w:w="2642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镇海区仁爱中学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《甬州故里南塘老街》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王祖之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何奕</w:t>
            </w:r>
            <w:bookmarkStart w:id="0" w:name="_GoBack"/>
            <w:bookmarkEnd w:id="0"/>
          </w:p>
        </w:tc>
        <w:tc>
          <w:tcPr>
            <w:tcW w:w="2642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镇海区立人中学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《快乐女孩》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李乐琦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袁翊</w:t>
            </w:r>
          </w:p>
        </w:tc>
        <w:tc>
          <w:tcPr>
            <w:tcW w:w="2642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宁波华茂外国语学校初中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二等奖</w:t>
      </w:r>
    </w:p>
    <w:tbl>
      <w:tblPr>
        <w:tblStyle w:val="6"/>
        <w:tblW w:w="80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33"/>
        <w:gridCol w:w="1365"/>
        <w:gridCol w:w="26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《花儿》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姜一雪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邵利萍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宁波市新城第一实验学校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《丝域》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宋佳妮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何炜</w:t>
            </w:r>
          </w:p>
        </w:tc>
        <w:tc>
          <w:tcPr>
            <w:tcW w:w="2625" w:type="dxa"/>
            <w:vAlign w:val="center"/>
          </w:tcPr>
          <w:p>
            <w:pPr>
              <w:spacing w:line="520" w:lineRule="exact"/>
              <w:ind w:right="-359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宁波市慈湖中学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《超时空战斗》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夏嘉欣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8"/>
                <w:rFonts w:hint="default" w:hAnsi="仿宋_GB2312"/>
                <w:color w:val="000000" w:themeColor="text1"/>
                <w:sz w:val="24"/>
                <w:szCs w:val="24"/>
              </w:rPr>
              <w:t>王盈</w:t>
            </w:r>
            <w:r>
              <w:rPr>
                <w:rStyle w:val="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</w:rPr>
              <w:t>玥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宁波市曙光中学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《巢》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张彤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曹瑛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鄞州区云龙镇中心初级中学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《腾跃》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张汉盈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竺莉萍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奉化高级中学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《错觉》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钱晨伊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李娜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宁波滨海国际合作学校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《狐》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刘雪菲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袁翊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宁波华茂外国语学校初中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《红》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张芯悦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侯拓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宁波七中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《蛟龙入海》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王琳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钱雨啸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尚志中学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《我的小小建筑梦》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王舒萱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职业教育中心学校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《羽毛上的国粹》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胡安瑞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孙纯纯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宁波市镇海蛟川书院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三等奖</w:t>
      </w:r>
    </w:p>
    <w:tbl>
      <w:tblPr>
        <w:tblStyle w:val="6"/>
        <w:tblW w:w="80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33"/>
        <w:gridCol w:w="1365"/>
        <w:gridCol w:w="26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《脸谱文化》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倪雨茵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王盈玥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宁波市曙光中学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《1980—2018》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金逸伦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曹瑛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鄞州区云龙镇中心初级中学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《龙的传人》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</w:rPr>
              <w:t>刘芝邑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kern w:val="0"/>
                <w:sz w:val="24"/>
                <w:szCs w:val="24"/>
              </w:rPr>
              <w:t>汪洪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镇海区仁爱中学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《中国戏曲人物串串烧》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徐聪颖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曹瑛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鄞州区云龙镇中心初级中学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《童话》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陈好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庄美儿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莼湖中学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《乡韵》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孙佳莉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竺雅聪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萧王庙中学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《慢下来》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陈英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胡文洁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奉化高级中学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《和谐》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姜瑜颖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盛雷军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城北中学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《戏梦》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贺容霄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汪洪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镇海区仁爱中学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《共铸辉煌中国梦 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俞科仰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邵利萍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宁波市新城第一实验学校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《美丽的宇宙我的家》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陈馨如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侯拓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宁波七中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《自由漂移的磁悬浮空中之城》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楼欣然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姜璟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宁波市职业技术教育中心学校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《腾飞吧 中国》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刘雨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邵利萍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宁波市新城第一实验学校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《林中小仙》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王珊迪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袁翊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宁波华茂外国语学校初中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《融合》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狄文静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罗琼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梁辉初级中学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《共筑中国梦》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鲍超群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骆驼中学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《末日机甲》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孙博文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袁翊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宁波华茂外国语学校初中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《泊》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袁志强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应秀苏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梅林中学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《远山》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陈镜琳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陈丽君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跃龙中学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《海浪》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储希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王梦莹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桃源中学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《悠闲时光》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胡丹芳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曾霞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深圳中学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《奇妙的大树》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谢小英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傅钰烨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临山镇中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《溯源》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张睿佳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蒋雷雨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余姚市青少年宫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《我们四中人》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章鑫烨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徐清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余姚市第四中学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《美好生活》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章双双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余姚陆埠镇小老师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二、团队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插画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一等奖</w:t>
      </w:r>
    </w:p>
    <w:tbl>
      <w:tblPr>
        <w:tblStyle w:val="6"/>
        <w:tblW w:w="80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33"/>
        <w:gridCol w:w="1365"/>
        <w:gridCol w:w="26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《哥斯猫》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顾思远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潘雨茜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汪洪</w:t>
            </w: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镇海区仁爱中学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二等奖</w:t>
      </w:r>
    </w:p>
    <w:tbl>
      <w:tblPr>
        <w:tblStyle w:val="6"/>
        <w:tblW w:w="80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33"/>
        <w:gridCol w:w="1365"/>
        <w:gridCol w:w="26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5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《昆虫物语》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林诗雅、朱梦莎、庄稳稳、叶雨欣、王瑜宁、黄佳盈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詹盈雅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周开芬</w:t>
            </w:r>
          </w:p>
        </w:tc>
        <w:tc>
          <w:tcPr>
            <w:tcW w:w="26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 xml:space="preserve">海曙区雅戈尔中学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01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《连接》</w:t>
            </w:r>
          </w:p>
        </w:tc>
        <w:tc>
          <w:tcPr>
            <w:tcW w:w="13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李齐欢、陈圆洁、罗雨欣、俞 雯、汪诗晨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韩名丽</w:t>
            </w:r>
          </w:p>
        </w:tc>
        <w:tc>
          <w:tcPr>
            <w:tcW w:w="2625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宁波国家高新区外国语学校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三等奖</w:t>
      </w:r>
    </w:p>
    <w:tbl>
      <w:tblPr>
        <w:tblStyle w:val="6"/>
        <w:tblW w:w="80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201"/>
        <w:gridCol w:w="1348"/>
        <w:gridCol w:w="1350"/>
        <w:gridCol w:w="26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ind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《简约生活》</w:t>
            </w: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郑琳炯、吴翩翩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朱寅、谢贯能</w:t>
            </w:r>
          </w:p>
        </w:tc>
        <w:tc>
          <w:tcPr>
            <w:tcW w:w="2640" w:type="dxa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余姚市第四职业技术学校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numPr>
          <w:ilvl w:val="0"/>
          <w:numId w:val="7"/>
        </w:numP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个人 立体造型</w:t>
      </w: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一等奖</w:t>
      </w:r>
    </w:p>
    <w:tbl>
      <w:tblPr>
        <w:tblStyle w:val="5"/>
        <w:tblW w:w="8055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205"/>
        <w:gridCol w:w="1350"/>
        <w:gridCol w:w="135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作品类型和名称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作者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指导教师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  <w:t>《CONNECT》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乐梓欣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林夕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涂涂鸦艺术之家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《温馨港湾——家》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时格格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詹盈雅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周开芬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海曙区雅戈尔中学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二等奖</w:t>
      </w:r>
    </w:p>
    <w:tbl>
      <w:tblPr>
        <w:tblStyle w:val="5"/>
        <w:tblW w:w="8055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205"/>
        <w:gridCol w:w="1350"/>
        <w:gridCol w:w="135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作品类型和名称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《远方》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谢冠泽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徐迪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宁波滨海国际合作学校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《在野》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俞佳佳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象山中学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《遇见•幸福》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王晓璐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詹盈雅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周开芬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海曙区雅戈尔中学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《上帝之眼》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丁闻韬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徐迪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宁波滨海国际合作学校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《竹编》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吕佳艳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张发海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姜山镇中学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三等奖</w:t>
      </w:r>
    </w:p>
    <w:tbl>
      <w:tblPr>
        <w:tblStyle w:val="5"/>
        <w:tblW w:w="8055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205"/>
        <w:gridCol w:w="1365"/>
        <w:gridCol w:w="135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作品类型和名称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《爱护动物 让人类不孤单》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魏韬昆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陈茵芷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江北中学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《奖杯》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柴铭阳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陈茵芷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江北中学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  <w:t>《物尽其用》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蒋幺玲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李娜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宁波滨海国际合作学校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《冠军的诞生》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姚雨涵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陈茵芷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江北中学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《连接-战争 和平》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孙哲茜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黄巧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 xml:space="preserve">宁波东海实验学校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《向阳花》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顾舒意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钱敏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殷夫中学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《花开半夏》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卢雯雯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竺莉莉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宁波第二技师学院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《母爱》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张子涵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杨艺艺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宁波建设工程学校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《探春》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郑璐茜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林金芝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《舞动青春》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潘芊倩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游婷婷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 xml:space="preserve">宁波联合实验中学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《枪支模型》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李伟军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周佳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鄞州职业教育中心学校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《飒拓》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胡郅昂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林金芝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《航梦》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徐盼尔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钱敏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殷夫中学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0"/>
              </w:numPr>
              <w:spacing w:line="300" w:lineRule="exact"/>
              <w:ind w:firstLineChars="0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《海边的灯》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刘岩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陈茵芷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  <w:t>江北中学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numPr>
          <w:ilvl w:val="0"/>
          <w:numId w:val="7"/>
        </w:numPr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</w:rPr>
        <w:t>团队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 xml:space="preserve"> 立体造型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一等奖</w:t>
      </w:r>
    </w:p>
    <w:tbl>
      <w:tblPr>
        <w:tblStyle w:val="5"/>
        <w:tblW w:w="804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235"/>
        <w:gridCol w:w="1350"/>
        <w:gridCol w:w="135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作品类型和名称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spacing w:line="300" w:lineRule="exact"/>
              <w:ind w:left="425" w:leftChars="0" w:hanging="425"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《新发展——美好家园》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竺绍博、张睿超、陆波、吴张雷、王健文、陈莎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詹盈雅、周开芬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海曙区雅戈尔中学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spacing w:line="300" w:lineRule="exact"/>
              <w:ind w:left="425" w:leftChars="0" w:hanging="425"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《交错》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崔玖玖 周晓诺 柳婷婷 陈书航 方颖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王陈香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鄞州中学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spacing w:line="300" w:lineRule="exact"/>
              <w:ind w:left="425" w:leftChars="0" w:hanging="425" w:firstLineChars="0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《丰收》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徐可欣、 林逸敏、 陈思哲、厉林百歌、王嘉乐、丁昕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郑水芬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北仑岷山学校</w:t>
            </w:r>
          </w:p>
        </w:tc>
      </w:tr>
    </w:tbl>
    <w:p>
      <w:pPr>
        <w:spacing w:line="300" w:lineRule="exact"/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spacing w:line="300" w:lineRule="exact"/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二等奖</w:t>
      </w:r>
    </w:p>
    <w:tbl>
      <w:tblPr>
        <w:tblStyle w:val="5"/>
        <w:tblW w:w="8070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35"/>
        <w:gridCol w:w="1335"/>
        <w:gridCol w:w="135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作品类型和名称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《梦幻水晶灯》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刘慧林、包佳玲、张新月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王盛吉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宁波市海曙区致和学校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《雀之灵》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陈彦彤、薛淑允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袁翊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华茂外国语学校初中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《连.结》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陈思羽、吴心迪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王陈香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鄞州中学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 xml:space="preserve">《校园日记》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刘宁 、陈思妤、 张慧琼、李婧瑶、唐佳颍、蒋丹丹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詹盈雅、周开芬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海曙区雅戈尔中学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《我的未来不是梦》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陈思妤、张慧琼、刘宁、邬张楠、屈文如、申一妍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詹盈雅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海曙区雅戈尔中学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《帆船酒店》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任宇、李晨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竺莉莉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宁波第二技师学院</w:t>
            </w:r>
          </w:p>
        </w:tc>
      </w:tr>
    </w:tbl>
    <w:p>
      <w:pPr>
        <w:spacing w:line="300" w:lineRule="exact"/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spacing w:line="30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</w:rPr>
        <w:t>三等奖</w:t>
      </w:r>
    </w:p>
    <w:tbl>
      <w:tblPr>
        <w:tblStyle w:val="5"/>
        <w:tblW w:w="8055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235"/>
        <w:gridCol w:w="1335"/>
        <w:gridCol w:w="136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作品类型和名称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《竹编系列》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曾美婷、陈茜彦、韩晓影、吕佳艳、苏新颖、张宏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张发海、赵井英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姜山镇中学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《造园》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朱哲镐、周超一、吴楚江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毕媛媛、丁赞学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镇海区仁爱中学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《重生》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林淑怡、杨璐瑶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袁翊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宁波华茂外国语学校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《瓶子艺术》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严洁琪、陈梓容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应君娣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宁波七中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《连接人类家园》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杨思圆、尤奕文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黄巧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宁波东海实验学校</w:t>
            </w:r>
          </w:p>
        </w:tc>
      </w:tr>
    </w:tbl>
    <w:p>
      <w:pPr>
        <w:spacing w:line="300" w:lineRule="exact"/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739A8"/>
    <w:multiLevelType w:val="singleLevel"/>
    <w:tmpl w:val="8F5739A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23127EB"/>
    <w:multiLevelType w:val="singleLevel"/>
    <w:tmpl w:val="A23127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25AFE60"/>
    <w:multiLevelType w:val="singleLevel"/>
    <w:tmpl w:val="A25AFE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A8F46531"/>
    <w:multiLevelType w:val="singleLevel"/>
    <w:tmpl w:val="A8F465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A9D0E082"/>
    <w:multiLevelType w:val="singleLevel"/>
    <w:tmpl w:val="A9D0E0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B1465057"/>
    <w:multiLevelType w:val="singleLevel"/>
    <w:tmpl w:val="B146505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C229F653"/>
    <w:multiLevelType w:val="singleLevel"/>
    <w:tmpl w:val="C229F65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C684C0EB"/>
    <w:multiLevelType w:val="singleLevel"/>
    <w:tmpl w:val="C684C0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E11AD7BB"/>
    <w:multiLevelType w:val="singleLevel"/>
    <w:tmpl w:val="E11AD7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EB5DA027"/>
    <w:multiLevelType w:val="singleLevel"/>
    <w:tmpl w:val="EB5DA02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0C001F8D"/>
    <w:multiLevelType w:val="multilevel"/>
    <w:tmpl w:val="0C001F8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19E482"/>
    <w:multiLevelType w:val="singleLevel"/>
    <w:tmpl w:val="4B19E4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6886D61"/>
    <w:multiLevelType w:val="multilevel"/>
    <w:tmpl w:val="56886D6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552E"/>
    <w:rsid w:val="00164A01"/>
    <w:rsid w:val="001E3029"/>
    <w:rsid w:val="002044C0"/>
    <w:rsid w:val="002D13AE"/>
    <w:rsid w:val="002F0B50"/>
    <w:rsid w:val="00335EC6"/>
    <w:rsid w:val="0035346B"/>
    <w:rsid w:val="004A1284"/>
    <w:rsid w:val="006E1747"/>
    <w:rsid w:val="00732A7D"/>
    <w:rsid w:val="00783E33"/>
    <w:rsid w:val="007B03ED"/>
    <w:rsid w:val="0087552E"/>
    <w:rsid w:val="00A42978"/>
    <w:rsid w:val="00AD6C65"/>
    <w:rsid w:val="00B00757"/>
    <w:rsid w:val="00BD149D"/>
    <w:rsid w:val="00BE2DE7"/>
    <w:rsid w:val="00C72D1B"/>
    <w:rsid w:val="00C873F2"/>
    <w:rsid w:val="00E037DA"/>
    <w:rsid w:val="00E4036A"/>
    <w:rsid w:val="00FA3112"/>
    <w:rsid w:val="00FA6DAE"/>
    <w:rsid w:val="05567268"/>
    <w:rsid w:val="0D9F2158"/>
    <w:rsid w:val="15095881"/>
    <w:rsid w:val="1CFA7629"/>
    <w:rsid w:val="21097BC6"/>
    <w:rsid w:val="21A91222"/>
    <w:rsid w:val="26CB5B9F"/>
    <w:rsid w:val="275D0359"/>
    <w:rsid w:val="33F97513"/>
    <w:rsid w:val="37A90558"/>
    <w:rsid w:val="3E704B76"/>
    <w:rsid w:val="44D00122"/>
    <w:rsid w:val="4510276E"/>
    <w:rsid w:val="47E62C31"/>
    <w:rsid w:val="4D295992"/>
    <w:rsid w:val="4FA75EC9"/>
    <w:rsid w:val="511D3689"/>
    <w:rsid w:val="516D539B"/>
    <w:rsid w:val="5E9A5E74"/>
    <w:rsid w:val="5F633ED1"/>
    <w:rsid w:val="680E190B"/>
    <w:rsid w:val="6AAD64A5"/>
    <w:rsid w:val="75312831"/>
    <w:rsid w:val="7EE07927"/>
    <w:rsid w:val="7F975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1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379</Words>
  <Characters>2164</Characters>
  <Lines>18</Lines>
  <Paragraphs>5</Paragraphs>
  <TotalTime>38</TotalTime>
  <ScaleCrop>false</ScaleCrop>
  <LinksUpToDate>false</LinksUpToDate>
  <CharactersWithSpaces>2538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2018-06-25T02:31:00Z</dcterms:created>
  <dc:creator>AutoBVT</dc:creator>
  <cp:lastModifiedBy>Echo</cp:lastModifiedBy>
  <dcterms:modified xsi:type="dcterms:W3CDTF">2018-06-27T08:33:26Z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