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color w:val="auto"/>
          <w:sz w:val="32"/>
          <w:szCs w:val="32"/>
        </w:rPr>
      </w:pPr>
      <w:bookmarkStart w:id="0" w:name="_GoBack"/>
    </w:p>
    <w:p>
      <w:pPr>
        <w:jc w:val="center"/>
        <w:rPr>
          <w:rFonts w:hint="eastAsia" w:ascii="黑体" w:eastAsia="黑体"/>
          <w:bCs/>
          <w:color w:val="auto"/>
          <w:sz w:val="36"/>
          <w:szCs w:val="36"/>
        </w:rPr>
      </w:pPr>
      <w:r>
        <w:rPr>
          <w:rFonts w:hint="eastAsia" w:ascii="黑体" w:eastAsia="黑体"/>
          <w:bCs/>
          <w:color w:val="auto"/>
          <w:sz w:val="36"/>
          <w:szCs w:val="36"/>
        </w:rPr>
        <w:t>丽水市青少年宫</w:t>
      </w:r>
      <w:r>
        <w:rPr>
          <w:rFonts w:hint="eastAsia" w:ascii="黑体" w:eastAsia="黑体"/>
          <w:bCs/>
          <w:color w:val="auto"/>
          <w:sz w:val="36"/>
          <w:szCs w:val="36"/>
          <w:lang w:val="en-US" w:eastAsia="zh-CN"/>
        </w:rPr>
        <w:t>合同制教师</w:t>
      </w:r>
      <w:r>
        <w:rPr>
          <w:rFonts w:hint="eastAsia" w:ascii="黑体" w:eastAsia="黑体"/>
          <w:bCs/>
          <w:color w:val="auto"/>
          <w:sz w:val="36"/>
          <w:szCs w:val="36"/>
        </w:rPr>
        <w:t>招聘报名表</w:t>
      </w:r>
    </w:p>
    <w:bookmarkEnd w:id="0"/>
    <w:p>
      <w:pPr>
        <w:ind w:firstLine="4160" w:firstLineChars="1300"/>
        <w:rPr>
          <w:rFonts w:hint="eastAsia" w:ascii="黑体" w:eastAsia="黑体"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报考岗位：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</w:t>
      </w:r>
    </w:p>
    <w:tbl>
      <w:tblPr>
        <w:tblStyle w:val="9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40"/>
        <w:gridCol w:w="190"/>
        <w:gridCol w:w="1080"/>
        <w:gridCol w:w="246"/>
        <w:gridCol w:w="334"/>
        <w:gridCol w:w="850"/>
        <w:gridCol w:w="900"/>
        <w:gridCol w:w="145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籍贯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民族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年月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面貌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电话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有何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特长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教育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教育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3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历</w:t>
            </w:r>
          </w:p>
        </w:tc>
        <w:tc>
          <w:tcPr>
            <w:tcW w:w="828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28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0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家庭基本人员情况</w:t>
            </w:r>
          </w:p>
        </w:tc>
        <w:tc>
          <w:tcPr>
            <w:tcW w:w="8280" w:type="dxa"/>
            <w:gridSpan w:val="9"/>
            <w:vAlign w:val="bottom"/>
          </w:tcPr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注：1、此表需填写一式两份，并用A4纸正反面打印；</w:t>
      </w:r>
    </w:p>
    <w:p>
      <w:pPr>
        <w:spacing w:line="4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2、此表必须如实填写，否则取消参加招聘资格。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both"/>
        <w:textAlignment w:val="auto"/>
        <w:outlineLvl w:val="9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5641"/>
    <w:rsid w:val="07BA71BD"/>
    <w:rsid w:val="08465641"/>
    <w:rsid w:val="08590A7E"/>
    <w:rsid w:val="0AFE7975"/>
    <w:rsid w:val="0D287A99"/>
    <w:rsid w:val="146C27BF"/>
    <w:rsid w:val="154E7E4A"/>
    <w:rsid w:val="162D1D9B"/>
    <w:rsid w:val="195001D1"/>
    <w:rsid w:val="34DC5BE0"/>
    <w:rsid w:val="3655179E"/>
    <w:rsid w:val="3794586B"/>
    <w:rsid w:val="43513439"/>
    <w:rsid w:val="518F6F01"/>
    <w:rsid w:val="524B693F"/>
    <w:rsid w:val="55F27FDA"/>
    <w:rsid w:val="5B973D3D"/>
    <w:rsid w:val="5FA64F73"/>
    <w:rsid w:val="609519B2"/>
    <w:rsid w:val="7241551E"/>
    <w:rsid w:val="7CA70EE2"/>
    <w:rsid w:val="7D326D7C"/>
    <w:rsid w:val="7F3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2017-12-28T02:59:00Z</dcterms:created>
  <dc:creator>风中闲人</dc:creator>
  <cp:lastModifiedBy>风中闲人</cp:lastModifiedBy>
  <cp:lastPrinted>2018-11-03T06:42:00Z</cp:lastPrinted>
  <dcterms:modified xsi:type="dcterms:W3CDTF">2018-11-03T08:24:06Z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