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80"/>
        </w:tabs>
        <w:spacing w:line="480" w:lineRule="auto"/>
        <w:jc w:val="left"/>
        <w:rPr>
          <w:rFonts w:ascii="Times New Roman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3</w:t>
      </w:r>
      <w:r>
        <w:rPr>
          <w:rFonts w:hint="eastAsia" w:ascii="Times New Roman" w:hAnsi="黑体" w:eastAsia="黑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480"/>
        </w:tabs>
        <w:spacing w:line="480" w:lineRule="auto"/>
        <w:jc w:val="left"/>
        <w:rPr>
          <w:rFonts w:ascii="Times New Roman" w:hAnsi="黑体" w:eastAsia="黑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2018年临安区“火炬银奖”少先队员（二星级雏鹰奖章）</w:t>
      </w:r>
    </w:p>
    <w:p>
      <w:pPr>
        <w:widowControl/>
        <w:shd w:val="clear" w:color="auto" w:fill="FFFFFF"/>
        <w:adjustRightInd w:val="0"/>
        <w:spacing w:line="480" w:lineRule="auto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推荐人数分配表</w:t>
      </w:r>
    </w:p>
    <w:tbl>
      <w:tblPr>
        <w:tblStyle w:val="4"/>
        <w:tblW w:w="7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940"/>
        <w:gridCol w:w="1600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</w:rPr>
              <w:t>学校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</w:rPr>
              <w:t>推荐人数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</w:rPr>
              <w:t>学校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</w:rPr>
              <w:t>推荐人数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衣锦小学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河桥小学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石镜小学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龙岗小学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城南小学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湍口小学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晨曦小学（东）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颊口小学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晨曦小学（西）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洲头小学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农林大学附小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马啸小学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西林小学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岛石中心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横溪小学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大峡谷中心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玲珑小学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新桥小学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锦南小学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育英实验学校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城东小学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博世凯小学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板桥小学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天目双语学校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高虹小学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锦城一中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横畈小学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锦城二中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青云小学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锦城三中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杨岭小学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锦城四中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青山小学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天目初中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三口小学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青山初中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东天目小学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青云初中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於潜一小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於潜一中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於潜二小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於潜二中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堰口小学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昌化初中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藻溪小学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昌南初中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太阳小学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清凉峰初中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乐平小学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岛石中心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潜川小学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大峡谷中心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西天目小学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实验初中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千洪小学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天目双语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横路小学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育英实验学校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昌化一小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735" w:firstLineChars="350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昌化二小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C15"/>
    <w:rsid w:val="000E680A"/>
    <w:rsid w:val="00131C58"/>
    <w:rsid w:val="00140851"/>
    <w:rsid w:val="00155F41"/>
    <w:rsid w:val="001B63AE"/>
    <w:rsid w:val="001B68C9"/>
    <w:rsid w:val="001C1579"/>
    <w:rsid w:val="00216C15"/>
    <w:rsid w:val="003B0BDA"/>
    <w:rsid w:val="003E6461"/>
    <w:rsid w:val="003F7DF2"/>
    <w:rsid w:val="00412801"/>
    <w:rsid w:val="00441986"/>
    <w:rsid w:val="00473B0B"/>
    <w:rsid w:val="005E1786"/>
    <w:rsid w:val="006E235F"/>
    <w:rsid w:val="00713810"/>
    <w:rsid w:val="007A3781"/>
    <w:rsid w:val="008128E8"/>
    <w:rsid w:val="00862678"/>
    <w:rsid w:val="008927EA"/>
    <w:rsid w:val="008A1C76"/>
    <w:rsid w:val="008A2C93"/>
    <w:rsid w:val="008B0D50"/>
    <w:rsid w:val="009B7A6E"/>
    <w:rsid w:val="009C3D5A"/>
    <w:rsid w:val="00A124AD"/>
    <w:rsid w:val="00BC1FBC"/>
    <w:rsid w:val="00C532F8"/>
    <w:rsid w:val="00C5565B"/>
    <w:rsid w:val="00CA7A80"/>
    <w:rsid w:val="00D34393"/>
    <w:rsid w:val="00D9565D"/>
    <w:rsid w:val="00E9033C"/>
    <w:rsid w:val="00F068C6"/>
    <w:rsid w:val="00FB1A3A"/>
    <w:rsid w:val="00FE22AD"/>
    <w:rsid w:val="29A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412</Words>
  <Characters>2355</Characters>
  <Lines>19</Lines>
  <Paragraphs>5</Paragraphs>
  <TotalTime>74</TotalTime>
  <ScaleCrop>false</ScaleCrop>
  <LinksUpToDate>false</LinksUpToDate>
  <CharactersWithSpaces>2762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2018-06-14T06:44:00Z</dcterms:created>
  <dc:creator>dreamsummit</dc:creator>
  <cp:lastModifiedBy>晒晒月亮补补心</cp:lastModifiedBy>
  <dcterms:modified xsi:type="dcterms:W3CDTF">2018-06-22T02:28:10Z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