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湖南省少年儿童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创意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绘画大赛</w:t>
      </w:r>
      <w:r>
        <w:rPr>
          <w:rFonts w:hint="eastAsia" w:ascii="方正小标宋简体" w:eastAsia="方正小标宋简体"/>
          <w:sz w:val="40"/>
          <w:szCs w:val="40"/>
        </w:rPr>
        <w:t>总评选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</w:rPr>
        <w:t>获奖名单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公示</w:t>
      </w:r>
    </w:p>
    <w:p>
      <w:pPr>
        <w:spacing w:line="560" w:lineRule="exact"/>
        <w:rPr>
          <w:rFonts w:hint="default" w:ascii="方正黑体简体" w:hAnsi="仿宋_GB2312" w:eastAsia="方正黑体简体" w:cs="仿宋_GB2312"/>
          <w:color w:val="0C0C0C"/>
          <w:lang w:val="en-US" w:eastAsia="zh-CN"/>
        </w:rPr>
      </w:pPr>
      <w:r>
        <w:rPr>
          <w:rFonts w:hint="eastAsia" w:ascii="方正黑体简体" w:hAnsi="仿宋_GB2312" w:eastAsia="方正黑体简体" w:cs="仿宋_GB2312"/>
          <w:color w:val="0C0C0C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C0C0C"/>
          <w:lang w:val="en-US" w:eastAsia="zh-CN"/>
        </w:rPr>
        <w:t>第五届湖南省少年儿童创意绘画大赛总评选已完成，现将获奖名单予以公示。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黑体简体" w:hAnsi="宋体" w:eastAsia="方正黑体简体" w:cs="宋体"/>
          <w:bCs w:val="0"/>
          <w:color w:val="0C0C0C"/>
          <w:sz w:val="32"/>
          <w:szCs w:val="32"/>
        </w:rPr>
        <w:t>一、幼儿组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金奖（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8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张粟雅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付茹歌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唐凡喻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蒋青原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贺奕维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袁沐泽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尹沐辰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黄振曦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银奖（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7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spacing w:line="520" w:lineRule="exact"/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艾子沐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贺亦萱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胡尚宏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石依可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石芳榕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让</w:t>
      </w:r>
      <w:r>
        <w:rPr>
          <w:rFonts w:hint="eastAsia" w:ascii="仿宋" w:hAnsi="仿宋" w:eastAsia="仿宋" w:cs="仿宋"/>
          <w:bCs/>
          <w:color w:val="0C0C0C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bCs/>
          <w:color w:val="0C0C0C"/>
          <w:sz w:val="32"/>
          <w:szCs w:val="32"/>
        </w:rPr>
        <w:t>程梓峻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铜奖（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38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彭音然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邓皓中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李雨鑫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陈梓豪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伍蒋妍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周锡坤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伍旭凯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粟云婷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石诗琪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王芷岑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曾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杰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刘依宁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杨舒涵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李向源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曾紫琪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苏梓涵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袁俊杰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丰嘉欣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Cs/>
          <w:spacing w:val="-40"/>
          <w:sz w:val="32"/>
        </w:rPr>
        <w:t>黄一鸾馨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刘梦涵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黄宣妍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陈格薪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吴思佳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欧阳丹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于炎鑫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宋尚霖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代米果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杨秉泽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陈诗瑶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何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苗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杨理涵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龙沛阳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梁荔棋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刘桓志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胡文豪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文思霖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刘晟凯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李清源</w:t>
      </w:r>
    </w:p>
    <w:p>
      <w:pPr>
        <w:spacing w:line="520" w:lineRule="exact"/>
        <w:rPr>
          <w:rFonts w:hint="eastAsia" w:ascii="方正黑体简体" w:hAnsi="宋体" w:eastAsia="方正黑体简体" w:cs="宋体"/>
          <w:color w:val="0C0C0C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C0C0C"/>
          <w:sz w:val="32"/>
          <w:szCs w:val="32"/>
        </w:rPr>
        <w:t>二、少儿一组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金奖（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11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彭语晨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唐木子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杨谨弥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邓恩瑶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侯今溪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蒋姗岑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彭子轩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张紫凌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郭子轩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巩笑雨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刘语晗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银奖（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25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spacing w:line="520" w:lineRule="exact"/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陈海月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刘宣彤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何文心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奉黄湘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谭婧怡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姚田欣妤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杨恩慈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吴晟祥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周诗琴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莫雅彤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于乐晴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杨清恒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龙慕涵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梁宸源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陈垚熙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朱予辰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肖婷予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孟巾晶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刘梓焱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胡昊阳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陈唯萱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黄日泰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陈芝语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spacing w:line="520" w:lineRule="exact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刘诗怡</w:t>
      </w:r>
    </w:p>
    <w:p>
      <w:pPr>
        <w:spacing w:line="520" w:lineRule="exact"/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铜奖（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160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bCs/>
          <w:spacing w:val="-40"/>
          <w:sz w:val="32"/>
          <w:lang w:eastAsia="zh-CN"/>
        </w:rPr>
      </w:pPr>
      <w:r>
        <w:rPr>
          <w:rFonts w:hint="eastAsia" w:ascii="仿宋" w:hAnsi="仿宋" w:eastAsia="仿宋" w:cs="仿宋"/>
        </w:rPr>
        <w:t>周诗橙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单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茜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熊欣妍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薛奕欣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黄晨语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</w:rPr>
        <w:t>胡以李沫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罗梓晟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吴天琪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唐莉珈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王梓轩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赖祈璇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黄子依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胡盛文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陈星霖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黄嘉荟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杜明珠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蒋嘉琪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张誉耀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凌紫嫣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</w:rPr>
        <w:t>肖轩泽雅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孙恺阳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曾皓轩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葛瑞希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高佳洋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黄思源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蒋秉慧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蔡佳欣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龚诗茹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李雨轩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王晨茜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伍千言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周苒熙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江一先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吴宸宇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彭梓卿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黄祺芯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戴言珺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邓钦城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沈心懿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吴向邦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唐芮婕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郑逢韬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罗佳蓉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陈佳骏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睿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田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健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谷林穆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向语婷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瞿晨曦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潘思宁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李子绮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邓茜文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陈薪陆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银子琪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何婷婷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刘程熙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袁雨晴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刘雨菡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沈静涵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杨为茗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赵梓睿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刘宸宇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侯炜轩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杨菡宁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蒋尚佑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潘慧颖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洋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</w:rPr>
        <w:t>张韧伊恩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向哲楷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谢霖锋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</w:rPr>
        <w:t>王艺可昕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  <w:r>
        <w:rPr>
          <w:rFonts w:hint="eastAsia" w:ascii="仿宋" w:hAnsi="仿宋" w:eastAsia="仿宋" w:cs="仿宋"/>
        </w:rPr>
        <w:t>陈宣诺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Cs/>
          <w:spacing w:val="-40"/>
          <w:sz w:val="32"/>
        </w:rPr>
        <w:t>刘童语嫣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-40"/>
          <w:sz w:val="32"/>
        </w:rPr>
        <w:t>欧阳远萱</w:t>
      </w:r>
      <w:r>
        <w:rPr>
          <w:rFonts w:hint="eastAsia" w:ascii="仿宋" w:hAnsi="仿宋" w:eastAsia="仿宋" w:cs="仿宋"/>
          <w:bCs/>
          <w:spacing w:val="-40"/>
          <w:sz w:val="32"/>
          <w:lang w:eastAsia="zh-CN"/>
        </w:rPr>
        <w:t>、</w:t>
      </w:r>
      <w:r>
        <w:rPr>
          <w:rFonts w:hint="eastAsia" w:ascii="仿宋" w:hAnsi="仿宋" w:eastAsia="仿宋" w:cs="仿宋"/>
          <w:bCs/>
          <w:spacing w:val="-4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陈梓悦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朱馨怡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李欣怡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许诗埼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朱骏源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莫卫祺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周诗晗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黄姝媛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朱紫怡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罗丹妮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朱昭仪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申伊杰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张哲轩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谢梓璇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聂子晴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刘佳熠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鑫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黄亚楠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杨子诺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李睿涵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李品錡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谭馨雨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杨清旖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杨可薇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杨子绵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余清煜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黄紫涵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阳欣芝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杨译涵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黄虞熙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诚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杨泽熙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陈中喆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吴竹栩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杨小漠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尹晨宇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佘斯宇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谢紫颜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粟子仪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陈显烨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黄诗淇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杨雨泽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谢明希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谭嘉妮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朱明一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李沐阳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李林奚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龙怡璇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魏思燕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曾雨菲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冯若菱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宋睿杰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龚欣悦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张馨尹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崔景泓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李宇凡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杨竣友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罗欣怡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陈秋群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杨丰境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梁安琪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郭美汐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郭骞文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何垚瑶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廖晨恺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黄如墁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许耀之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周紫涵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谭煜祺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鸿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周煜辰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王昱淞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李子青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陶芃蕊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胡可儿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曹宸轩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孙紫涵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刘亦馨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王诗萱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何昕玥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龙哲妍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林子雄</w:t>
      </w:r>
      <w:r>
        <w:rPr>
          <w:rFonts w:hint="eastAsia" w:ascii="仿宋" w:hAnsi="仿宋" w:eastAsia="仿宋" w:cs="仿宋"/>
          <w:lang w:eastAsia="zh-CN"/>
        </w:rPr>
        <w:t>、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喻梓骞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冯诗杰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付雨菊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龙嘉聂</w:t>
      </w:r>
    </w:p>
    <w:p>
      <w:pPr>
        <w:spacing w:line="520" w:lineRule="exact"/>
        <w:rPr>
          <w:rFonts w:hint="eastAsia" w:ascii="方正黑体简体" w:hAnsi="宋体" w:eastAsia="方正黑体简体" w:cs="宋体"/>
          <w:color w:val="0C0C0C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C0C0C"/>
          <w:sz w:val="32"/>
          <w:szCs w:val="32"/>
          <w:lang w:eastAsia="zh-CN"/>
        </w:rPr>
        <w:t>三</w:t>
      </w:r>
      <w:r>
        <w:rPr>
          <w:rFonts w:hint="eastAsia" w:ascii="方正黑体简体" w:hAnsi="宋体" w:eastAsia="方正黑体简体" w:cs="宋体"/>
          <w:color w:val="0C0C0C"/>
          <w:sz w:val="32"/>
          <w:szCs w:val="32"/>
        </w:rPr>
        <w:t>、少儿</w:t>
      </w:r>
      <w:r>
        <w:rPr>
          <w:rFonts w:hint="eastAsia" w:ascii="方正黑体简体" w:hAnsi="宋体" w:eastAsia="方正黑体简体" w:cs="宋体"/>
          <w:color w:val="0C0C0C"/>
          <w:sz w:val="32"/>
          <w:szCs w:val="32"/>
          <w:lang w:eastAsia="zh-CN"/>
        </w:rPr>
        <w:t>二</w:t>
      </w:r>
      <w:r>
        <w:rPr>
          <w:rFonts w:hint="eastAsia" w:ascii="方正黑体简体" w:hAnsi="宋体" w:eastAsia="方正黑体简体" w:cs="宋体"/>
          <w:color w:val="0C0C0C"/>
          <w:sz w:val="32"/>
          <w:szCs w:val="32"/>
        </w:rPr>
        <w:t>组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金奖（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15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王汝阳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王皓玺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刘心芸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罗梓芮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袁紫缇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黄晨羽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周修芊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杨溪琳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杨莹莹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王一佳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魏俊翔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肖予涵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陈鑫艳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刘佳慧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彭若兮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eastAsia="zh-CN"/>
        </w:rPr>
        <w:t>银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57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肖雅婷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周泽函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李佳琪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廖丹睿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谷穗子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郑卓琦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王紫琳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樊章同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庄鹏君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黄鑫萍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葛袁瑗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黄佳雯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左关莹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彭焕森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陶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唐婉芹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龙玥錞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刘敏钰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翁西娜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康诗洁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周子岚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肖瑞茜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严梓倩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陈韵扬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悠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凌润昇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梁依晨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黄正炫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龙可佳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龙芊羽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杨镕瑜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粟芷娴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向婉培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张光跃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杨春凤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唐乐瑶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赵佳颖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梁语谣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肖仙惠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梁一凌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李俊龙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李怡馨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曾钰涵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孙佳琪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刘云汐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龙欣妍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易芊辰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廖紫言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盛海晴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陈钰涵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eastAsia="zh-CN"/>
        </w:rPr>
        <w:t>铜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222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徐莫然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张雅琦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赵雅萱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薛子芯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李承峻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李雅琦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石韵婷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刘轩颖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贾诗琴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唐艺萌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柳心悦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朱雅莉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文昭然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杨诗琪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刘梓翎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曹煜熙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陈果其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李阳婷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吴欣言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邹洁雅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罗欣玲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樊予婧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罗楷茵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蒋妤荻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曹芮涵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王悦萱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黄璟雯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蒋周麟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翦盛兰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陈杨沛奇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李沐子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郭子钰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严韵涵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罗羽函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毛宇萱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胡诗涵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唐琳羽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曹汝虹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郭紫依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彭思雯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高晴子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钟颖佳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伍志轩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蒋淋溪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文梓琪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余思华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易梓萱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韦一微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王煜皓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蒋增玉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秦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刘懿轩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梁张妍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晏婉婷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俞梓琳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赖宏均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刘佳欣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刘语涵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王旭辉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刘馨媛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杨云中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艾宗坛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王茹琳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张艺倩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张雨馨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刘梦婷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彭晓雨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肖瑞茜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赵湘鹃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刘雅彤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周子岚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郑煜楌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王飞阳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曹欣怡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彭天祥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彭静伊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李添翼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彭颖媛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刘佳欣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吴佳欣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王湘宇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曾欣瑜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李王林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刘嘉玉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吴瑾萱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谢歆雅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柳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曹薏婷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聂漪璇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刘秋语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廖佳怡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刘雅娴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鲁睿雅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梁美琪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谭妍雅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李旻怿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赵紫涵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吴泽源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陆欣冉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袁紫芯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段钰鸿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袁毅恒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刘菱薇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李昊远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黄梦婷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吴彭燕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吴陆颖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杨坤烨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席雅洁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潘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杨玥涵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龙妙菲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杨梓玉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龙湘晴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杨思芝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刘芷瑞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吴鸳颖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龙香宇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石轩珲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龙茱莉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杨钦焰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郑佳薇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唐雨芮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杨章焓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吴瑾熙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梁杨钰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孙章纯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陆安璇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杨绍怡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吴宇泽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朱芷萱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杨雪姿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赵钟媛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郑侯紫轩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吕依容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杨艺萌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蒋桐馨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雷佳鑫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易师暄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梁芷睿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张靖瑶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蒋亚霖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杨咏琳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林雨萱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杨星宇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杨玲慧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袁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周柏岑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唐瑞雪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吴润华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石语瑶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杨雨嘉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朱映江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李鎧均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刘乐一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蒋师涵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傅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张语欣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张映恒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龙姝月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何若嫣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文雯艺涵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王梓颖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许佳欢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张诗倩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周静芸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王雨馨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贺正纯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谭希倩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赵一葵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夏可欣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李诗琪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钟璟雯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郭嘉怡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徐皓轩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熊楷元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刘叶爽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杨婧茹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边思倩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聂溪妤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刘峰豪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史欣悦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聂湘渝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陈少傲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谢紫宜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谢宛茹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李志柏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孔幸雨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刘明剑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毛雅怡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阳雨汐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谭可莹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李文畅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郭翼萱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李诺伊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杨泽蕊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唐晨迅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刘妤晴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旷昕然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何文羲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段圣恩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张子艾</w:t>
      </w:r>
    </w:p>
    <w:p>
      <w:pPr>
        <w:spacing w:line="520" w:lineRule="exact"/>
        <w:rPr>
          <w:rFonts w:hint="eastAsia" w:ascii="方正黑体简体" w:hAnsi="宋体" w:eastAsia="方正黑体简体" w:cs="宋体"/>
          <w:color w:val="0C0C0C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C0C0C"/>
          <w:sz w:val="32"/>
          <w:szCs w:val="32"/>
          <w:lang w:eastAsia="zh-CN"/>
        </w:rPr>
        <w:t>四</w:t>
      </w:r>
      <w:r>
        <w:rPr>
          <w:rFonts w:hint="eastAsia" w:ascii="方正黑体简体" w:hAnsi="宋体" w:eastAsia="方正黑体简体" w:cs="宋体"/>
          <w:color w:val="0C0C0C"/>
          <w:sz w:val="32"/>
          <w:szCs w:val="32"/>
        </w:rPr>
        <w:t>、少儿</w:t>
      </w:r>
      <w:r>
        <w:rPr>
          <w:rFonts w:hint="eastAsia" w:ascii="方正黑体简体" w:hAnsi="宋体" w:eastAsia="方正黑体简体" w:cs="宋体"/>
          <w:color w:val="0C0C0C"/>
          <w:sz w:val="32"/>
          <w:szCs w:val="32"/>
          <w:lang w:eastAsia="zh-CN"/>
        </w:rPr>
        <w:t>三</w:t>
      </w:r>
      <w:r>
        <w:rPr>
          <w:rFonts w:hint="eastAsia" w:ascii="方正黑体简体" w:hAnsi="宋体" w:eastAsia="方正黑体简体" w:cs="宋体"/>
          <w:color w:val="0C0C0C"/>
          <w:sz w:val="32"/>
          <w:szCs w:val="32"/>
        </w:rPr>
        <w:t>组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金奖（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4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张梦圆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屈巧敏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彭丽丽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张思慧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eastAsia="zh-CN"/>
        </w:rPr>
        <w:t>银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13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帅嘉圆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康治天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唐培骞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杨米雪儿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吴思仪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龙宣苒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帆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梁思敏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禹知君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叶诗涵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林丽群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、刘其畅、</w:t>
      </w:r>
    </w:p>
    <w:p>
      <w:pPr>
        <w:rPr>
          <w:rFonts w:hint="eastAsia" w:ascii="方正楷体简体" w:hAnsi="华文楷体" w:eastAsia="仿宋" w:cs="华文楷体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彭晨子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eastAsia="zh-CN"/>
        </w:rPr>
        <w:t>铜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奖（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  <w:lang w:val="en-US" w:eastAsia="zh-CN"/>
        </w:rPr>
        <w:t>54</w:t>
      </w:r>
      <w: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  <w:t>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王欣蕾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刘铭涛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刘锦诚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谷欣雨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尚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陈丽娜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尚美银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覃子煊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何星月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伍颖睿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李诗雅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张绘蓝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鑫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瞿熙芝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肖卉琳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邹振杰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罗晟睿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曾琍琳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肖雨婷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刘思彤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赵可依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吴诗涵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吴笃欣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杨雅琴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向雅兰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向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马诗语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贺心悦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胡杨玲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黄怀谷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林紫欣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赵桂弘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耒雨纯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张腊梅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张爱琳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陈子玥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杨丝琪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黄薰慧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王思懿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戴湘涵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何姝荧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陈梓萱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明心露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王诗涵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欧阳凌婧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C0C0C"/>
          <w:spacing w:val="0"/>
          <w:sz w:val="32"/>
          <w:szCs w:val="32"/>
          <w:lang w:eastAsia="zh-CN"/>
        </w:rPr>
        <w:t>姚语萱</w:t>
      </w:r>
    </w:p>
    <w:p>
      <w:pPr>
        <w:numPr>
          <w:ilvl w:val="0"/>
          <w:numId w:val="0"/>
        </w:numPr>
        <w:spacing w:line="560" w:lineRule="exact"/>
        <w:rPr>
          <w:rFonts w:hint="default" w:ascii="方正黑体简体" w:hAnsi="方正黑体简体" w:eastAsia="方正黑体简体" w:cs="方正黑体简体"/>
          <w:color w:val="0C0C0C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C0C0C"/>
          <w:sz w:val="32"/>
          <w:szCs w:val="32"/>
          <w:lang w:eastAsia="zh-CN"/>
        </w:rPr>
        <w:t>五、优秀奖（</w:t>
      </w:r>
      <w:r>
        <w:rPr>
          <w:rFonts w:hint="eastAsia" w:ascii="方正黑体简体" w:hAnsi="方正黑体简体" w:eastAsia="方正黑体简体" w:cs="方正黑体简体"/>
          <w:color w:val="0C0C0C"/>
          <w:sz w:val="32"/>
          <w:szCs w:val="32"/>
          <w:lang w:val="en-US" w:eastAsia="zh-CN"/>
        </w:rPr>
        <w:t>444人）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刘小雅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徐雯清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黄思乐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吴若汐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陈施羽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张佳洋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王舒羽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肖亦榃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伍姝瑜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叶芷宁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肖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陶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刘君健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朱骏杰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张李骏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肖淞麒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陈子妍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彭柏宇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魏冰林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贺可可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卢静颖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黄梓宸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何振辉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戴瑜鸿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吴欣瑶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吴欣倩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谢萌欣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伍志函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禹文睿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杨依萌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杨其畅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杨筱慧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吴玉柔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吴亚灵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周瑞淇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杨锦茜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李雨茜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金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杨粟亿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申沛灵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杨士杰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陈稷茁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吴姿瑶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吴熙妍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石诗涵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吴雅贝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康轩铭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梁龙凌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粟军皓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赵如雪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谭楚玉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龙芊羽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贺熙茹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侯茜茹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张琳峰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吴祥馨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韦梓萱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彭凤琦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周宸煜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杨语晨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李佑翔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舒可馨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胡嘉萱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张浚辰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袁浩曦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陈姝彤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周诗妍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田若熙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高林烨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廖启翔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许文博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陈嘉歆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成语嫣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任沁瑶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江瑞欣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袁旖萱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王子豪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黄羿淼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朱梓瑜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王谦涵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樊子琪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向曾锋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刘晨宇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尚雨荨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蔡文丝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冯丽文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朱可星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贺雨萱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喻湘俊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卓安妍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张峻豪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祝清璐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张子萱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彭馨谊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杨妍馨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陶函钰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陆琼玉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张智涵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王浩阳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于旻辰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杨雨嘉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袁嘉怡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张城祎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毛乐晨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王瑞海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刘辰睿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何恩希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李琪兰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葛雨沫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曾馨渝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隆雨静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金雨萱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赵雨桐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谭若宇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袁璐佳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杨铭轩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罗梓轩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苏歆然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曾李轩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王诗语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薛宏脆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杨乐乐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吴萌浩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周雅彤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卿祥云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吴诗琪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杨菡嘉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尹雨馨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杨舒祯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罗梓洢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陆甫羽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吴俊润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石芳铭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李常铭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曾昭涵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李嘉涵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吴祥辉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龙柳妍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刘梓鑫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杨春苗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萧韵凝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杨子汐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闻邦杨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陆靖瑶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刘伊宸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吴非格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石烨语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翔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余昕怡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吴子旭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杨玟娜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杨铱灿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曹梓昭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杨清畅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陈梓萌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杨珮淇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李克澳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粟琬婷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曹程钰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韩雨橙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吴王施心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黄杨瑄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杨晨瑞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杨楷淳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杨昌鸣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陆伯媛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吴嘉艺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粟雅静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王思晨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黄小涵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石轩瑞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吴致帅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王芷君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李睿希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吴妍伊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杨钦焰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李雅娟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向林睿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王璟涵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张子妍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杨骐榕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姜懿珂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欢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龙语欣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丁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李艺婕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孙艺绮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龙明菲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杨欣睿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赵艺彬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唐语晨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毛静怡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李佳锦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谭妍萱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罗凌微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杨佳蕙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易嘉萱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伍栎如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杨佳铭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赵鑫蕊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覃玥涵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石宸熙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叶天娇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粟梓晴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吴东键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粟梓函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杨俊杰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杨焱凯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蔡家林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蒋语婷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杨思璐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向梓墨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邓翔铭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石婧涵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罗梓航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洪子涵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陈锦毅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罗睿博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黄艺暄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黄钰婷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马可欣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王越凡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闫悠然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罗婉婷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高一冉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李思齐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徐嘉宏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徐嘉辰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叶贤明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姚宇哲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王佳琪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禹梦辰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李名扬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余昕媛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陈羽彤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冯可莉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吴雨晴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朱雅思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聂芯怡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张锦添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马筱茜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邓皓轩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李伊璇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刘俊希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文泽城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杨彬艺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黄昊宇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李子妍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吴沛珊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何子言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白锦程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邹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王歆彤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贺奕宁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李梓阅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姜紫馨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刘文蓓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卓宜凝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李思桦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涂钰婕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覃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吴臻烨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周姿余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何杨澜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向巧巧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刘晨希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童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吴雨薇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王思璇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阮世杰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王文博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唐甘霖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陈欣怡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伍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黄欣然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杨小惠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彭小曼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钟羽佳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向菲菲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杨木志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张雅彤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黄秋语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李伊晴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吕湘齐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吕馥榕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李梓萱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刘紫涵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张子莹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孙宇晨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周思瑶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黄金婵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吴润琼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吴丽娇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吴明琪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吴肖丽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吴雨晨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吴鑫鹏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龙瑞晴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林俊宇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吕澜晰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储雨轩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赵程璇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吴姿桦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杨墁煊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陆淑晴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漫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梁永佳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林鑫杰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李春瑾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杨晴然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陈艺萌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黄一茜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梁笑瑗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徐珊妮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聂宵璇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史俊辰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段俊翔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刘隽硕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谢雅雯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文凌格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易可昕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董萧婷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段佳怡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洪小曼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徐希瑾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张阅冉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陈亦乐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郭翰怿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刘钰婷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胡婧怡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程启航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吴希妍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何一婷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邓汤连城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刘蕴涵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王雨荨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李婉歆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李梓萱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孙海霞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申金卓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郑曼婷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刘妮可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杨欣诺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唐珑语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吴熠璇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姚惠馨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刘羿辰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曾欣怡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谢晨曦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李美萱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宋柳尧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周睿颖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胡家瑞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蕾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王思源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张桂毓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罗佳晴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叶家望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覃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悦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尚文惠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高志沁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饶丽欣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贺鑫杰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杨佳慧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林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雷梓淳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</w:rPr>
        <w:t>侯雅欣怡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C0C0C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刘银威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周子威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杨昌婷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吴肖芳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杨肖恋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杨文华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杨素娜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张嘉丽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杨保威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杨海婷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杨婷媛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李巧敏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吴达良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龙詠辰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向珂辰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杨清苑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杨芝婵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吴霖曼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石小晚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宋乐萱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陈荣佳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吴晓曼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杨玉娟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刘沛彤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舒亦欣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陈昕雨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梁心译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杨雅棋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蒋欣然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唐艺榕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杨斐捷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舒文杰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赵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晴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卓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徐子宸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张子慧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梁雨淋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许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瑞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吴昕怡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龙思瑾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粟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颖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梁启婷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孙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巧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林欣莹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李敏馨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雷诗艳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范婧静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曾慧玲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孙子文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邓博鸿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陈语嫣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陆雅静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彭纪岚</w:t>
      </w: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黑体简体" w:hAnsi="仿宋_GB2312" w:eastAsia="方正黑体简体" w:cs="仿宋_GB2312"/>
          <w:color w:val="0C0C0C"/>
        </w:rPr>
      </w:pPr>
    </w:p>
    <w:p>
      <w:pPr>
        <w:spacing w:line="560" w:lineRule="exact"/>
        <w:rPr>
          <w:rFonts w:hint="eastAsia" w:ascii="方正仿宋简体" w:hAnsi="宋体" w:eastAsia="方正仿宋简体" w:cs="宋体"/>
          <w:bCs w:val="0"/>
          <w:color w:val="0C0C0C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湖南省少年儿童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创意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绘画大赛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</w:rPr>
        <w:t>优秀指导老师获奖名单</w:t>
      </w:r>
      <w:r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  <w:lang w:eastAsia="zh-CN"/>
        </w:rPr>
        <w:t>公示</w:t>
      </w:r>
    </w:p>
    <w:p>
      <w:pPr>
        <w:spacing w:before="156" w:beforeLines="50" w:line="560" w:lineRule="exact"/>
        <w:jc w:val="center"/>
        <w:rPr>
          <w:rFonts w:hint="eastAsia" w:ascii="方正小标宋简体" w:hAnsi="仿宋_GB2312" w:eastAsia="方正小标宋简体" w:cs="仿宋_GB2312"/>
          <w:color w:val="0C0C0C"/>
          <w:sz w:val="36"/>
          <w:szCs w:val="36"/>
        </w:rPr>
      </w:pPr>
      <w:r>
        <w:rPr>
          <w:rFonts w:hint="eastAsia" w:ascii="方正楷体简体" w:eastAsia="方正楷体简体"/>
        </w:rPr>
        <w:t>（排名不分先后，共34人）</w:t>
      </w:r>
    </w:p>
    <w:p>
      <w:pPr>
        <w:rPr>
          <w:rFonts w:hint="eastAsia" w:ascii="仿宋" w:hAnsi="仿宋" w:eastAsia="仿宋" w:cs="仿宋"/>
          <w:color w:val="0C0C0C"/>
          <w:sz w:val="32"/>
          <w:szCs w:val="32"/>
        </w:rPr>
      </w:pPr>
    </w:p>
    <w:p>
      <w:pPr>
        <w:ind w:firstLine="320" w:firstLineChars="100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敏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张燕君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袁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郁甜甜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杨中秋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color w:val="0C0C0C"/>
          <w:sz w:val="32"/>
          <w:szCs w:val="32"/>
        </w:rPr>
        <w:t>许水秀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ind w:firstLine="320" w:firstLineChars="100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杨智安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杨明君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杨丽娥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阳文芝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许红涛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ind w:firstLine="320" w:firstLineChars="100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徐长红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肖卫海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吴秋蓉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王洪波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ind w:firstLine="320" w:firstLineChars="100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唐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雪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史习勇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刘敬友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刘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欢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娟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覃冬梅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ind w:firstLine="320" w:firstLineChars="100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丹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蒋龙燕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黄韦哲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胡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雷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贺昱琳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何舒影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</w:p>
    <w:p>
      <w:pPr>
        <w:ind w:firstLine="320" w:firstLineChars="100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何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静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媚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曾国山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白文兵</w:t>
      </w: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rPr>
          <w:rFonts w:hint="eastAsia" w:ascii="方正楷体简体" w:hAnsi="华文楷体" w:eastAsia="方正楷体简体" w:cs="华文楷体"/>
          <w:color w:val="0C0C0C"/>
          <w:sz w:val="32"/>
          <w:szCs w:val="32"/>
        </w:rPr>
      </w:pPr>
    </w:p>
    <w:p>
      <w:pPr>
        <w:tabs>
          <w:tab w:val="left" w:pos="425"/>
        </w:tabs>
        <w:spacing w:line="560" w:lineRule="exact"/>
        <w:jc w:val="left"/>
        <w:rPr>
          <w:rFonts w:hint="eastAsia" w:ascii="方正仿宋简体" w:hAnsi="黑体" w:eastAsia="方正仿宋简体"/>
          <w:color w:val="0C0C0C"/>
        </w:rPr>
      </w:pPr>
    </w:p>
    <w:p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湖南省少年儿童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创意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绘画大赛</w:t>
      </w:r>
    </w:p>
    <w:p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bCs w:val="0"/>
          <w:color w:val="0C0C0C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C0C0C"/>
          <w:sz w:val="40"/>
          <w:szCs w:val="40"/>
        </w:rPr>
        <w:t>优秀组织单位获奖名单</w:t>
      </w:r>
      <w:r>
        <w:rPr>
          <w:rFonts w:hint="eastAsia" w:ascii="方正小标宋简体" w:hAnsi="方正小标宋简体" w:eastAsia="方正小标宋简体" w:cs="方正小标宋简体"/>
          <w:bCs w:val="0"/>
          <w:color w:val="0C0C0C"/>
          <w:sz w:val="40"/>
          <w:szCs w:val="40"/>
          <w:lang w:eastAsia="zh-CN"/>
        </w:rPr>
        <w:t>公示</w:t>
      </w:r>
    </w:p>
    <w:p>
      <w:pPr>
        <w:spacing w:before="156" w:beforeLines="50" w:line="560" w:lineRule="exact"/>
        <w:jc w:val="center"/>
        <w:rPr>
          <w:rFonts w:ascii="方正仿宋简体" w:eastAsia="方正仿宋简体"/>
          <w:color w:val="0C0C0C"/>
          <w:sz w:val="28"/>
          <w:szCs w:val="28"/>
        </w:rPr>
      </w:pPr>
      <w:r>
        <w:rPr>
          <w:rFonts w:hint="eastAsia" w:ascii="方正楷体简体" w:eastAsia="方正楷体简体"/>
        </w:rPr>
        <w:t>（</w:t>
      </w:r>
      <w:r>
        <w:rPr>
          <w:rFonts w:hint="eastAsia" w:ascii="方正楷体简体" w:eastAsia="方正楷体简体"/>
          <w:lang w:eastAsia="zh-CN"/>
        </w:rPr>
        <w:t>排名不分先后，</w:t>
      </w:r>
      <w:r>
        <w:rPr>
          <w:rFonts w:hint="eastAsia" w:ascii="方正楷体简体" w:eastAsia="方正楷体简体"/>
        </w:rPr>
        <w:t>共</w:t>
      </w:r>
      <w:r>
        <w:rPr>
          <w:rFonts w:hint="eastAsia" w:ascii="方正楷体简体" w:eastAsia="方正楷体简体"/>
          <w:lang w:val="en-US" w:eastAsia="zh-CN"/>
        </w:rPr>
        <w:t>36</w:t>
      </w:r>
      <w:r>
        <w:rPr>
          <w:rFonts w:hint="eastAsia" w:ascii="方正楷体简体" w:eastAsia="方正楷体简体"/>
        </w:rPr>
        <w:t>家）</w:t>
      </w:r>
    </w:p>
    <w:tbl>
      <w:tblPr>
        <w:tblStyle w:val="2"/>
        <w:tblW w:w="8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4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长沙芙蓉区少年宫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长沙芙蓉区火星小学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长沙芙蓉区育英二小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长沙芙蓉区育才东屯小学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长沙芙蓉区大同三小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长沙芙蓉区育才二小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长沙东郡第二小学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国防科技大学附属小学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长沙雨花区长塘里小学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长沙市岳麓区周南学士实验学校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长沙清水塘三小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长沙宁乡白马桥学校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长沙明达中学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长沙奇迹美术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株洲攸县青少年活动中心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湘潭市青少年宫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湘潭金海幼儿园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邵阳双清区青少年活动中心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邵阳绥宁县青少年学生校外活动中心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邵阳绥宁县城关幼儿园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邵阳新邵县艺起来艺术培训学校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益阳南县青少年活动中心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张家界桑植县青少年活动中心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张家界桑植县四中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张家界桑植县官地坪中心小学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张家界桑植县澧源镇二小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张家界桑植县澧源镇第一小学附属幼儿园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永州双牌县杨桃艺术教育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怀化市洪江区青少年活动中心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怀化会同县青少年活动中心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怀化通道县青少年活动中心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怀化通道县一完小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怀化通道县芙蓉学校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C0C0C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怀化通道县亚迪金贝儿幼儿园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2"/>
                <w:sz w:val="25"/>
                <w:szCs w:val="2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娄底市星星实验学校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娄底双峰县新起点培训学校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公示时间：</w:t>
      </w:r>
      <w:r>
        <w:rPr>
          <w:rFonts w:hint="eastAsia"/>
          <w:lang w:val="en-US" w:eastAsia="zh-CN"/>
        </w:rPr>
        <w:t>9月29日至10月10日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联系电话：</w:t>
      </w:r>
      <w:r>
        <w:rPr>
          <w:rFonts w:hint="eastAsia"/>
          <w:lang w:val="en-US" w:eastAsia="zh-CN"/>
        </w:rPr>
        <w:t>0731-88776992（工作时间：周一至周五：8:00-12:00,14:30-17:30）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ABBC63-5BE8-4D64-8D12-B1835AC28B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4F907D-2A43-401A-83BF-CFDA7F2BC5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D499EC-3B60-4C4D-8568-F7209FFE99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35DF90-3AEE-4797-B0D2-F47CAAE2A8F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E04546A-B5E9-4080-BB9C-3145CB800D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84A45A7-7241-4BCC-9BC8-FF5AFF4A90C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C079ADF-9AE4-471D-903E-ED7919CA7F51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8" w:fontKey="{A0943D4C-5825-4D93-976D-46F8BFCA43B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7E166A28-5413-4DA3-BB1D-0DAC29E34F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GNiNGZmOTE4YTEwZjlkY2Q2ZTYwODIwZDdmOWQifQ=="/>
  </w:docVars>
  <w:rsids>
    <w:rsidRoot w:val="24FC6AC2"/>
    <w:rsid w:val="02B303B8"/>
    <w:rsid w:val="182D3D5F"/>
    <w:rsid w:val="19A72172"/>
    <w:rsid w:val="21AE1D79"/>
    <w:rsid w:val="24FC6AC2"/>
    <w:rsid w:val="327A771B"/>
    <w:rsid w:val="379F416B"/>
    <w:rsid w:val="76012BF8"/>
    <w:rsid w:val="7CE1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4905</Words>
  <Characters>4956</Characters>
  <Lines>0</Lines>
  <Paragraphs>0</Paragraphs>
  <TotalTime>17</TotalTime>
  <ScaleCrop>false</ScaleCrop>
  <LinksUpToDate>false</LinksUpToDate>
  <CharactersWithSpaces>5187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2022-09-26T03:04:00Z</dcterms:created>
  <dc:creator>y</dc:creator>
  <cp:lastModifiedBy>风雨无阻</cp:lastModifiedBy>
  <cp:lastPrinted>2022-09-26T09:12:00Z</cp:lastPrinted>
  <dcterms:modified xsi:type="dcterms:W3CDTF">2022-09-29T01:00:43Z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5D2F0F63D2D24B75A0604C65573BA58B</vt:lpwstr>
  </property>
</Properties>
</file>