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tabs>
          <w:tab w:val="left" w:pos="420"/>
        </w:tabs>
        <w:autoSpaceDN w:val="0"/>
        <w:spacing w:line="700" w:lineRule="exact"/>
        <w:ind w:left="-37" w:leftChars="-95" w:right="-132" w:rightChars="-63" w:hanging="162" w:hangingChars="58"/>
        <w:jc w:val="center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童心向党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第四届湖南省少年儿童绘画大赛报名表</w:t>
      </w:r>
    </w:p>
    <w:p>
      <w:pPr>
        <w:tabs>
          <w:tab w:val="left" w:pos="420"/>
        </w:tabs>
        <w:autoSpaceDN w:val="0"/>
        <w:spacing w:line="540" w:lineRule="exact"/>
        <w:ind w:left="-559" w:leftChars="-266" w:right="-454" w:rightChars="-216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单位：   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编号：       报名时间：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tbl>
      <w:tblPr>
        <w:tblStyle w:val="5"/>
        <w:tblW w:w="10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13"/>
        <w:gridCol w:w="730"/>
        <w:gridCol w:w="506"/>
        <w:gridCol w:w="224"/>
        <w:gridCol w:w="553"/>
        <w:gridCol w:w="201"/>
        <w:gridCol w:w="594"/>
        <w:gridCol w:w="769"/>
        <w:gridCol w:w="671"/>
        <w:gridCol w:w="618"/>
        <w:gridCol w:w="668"/>
        <w:gridCol w:w="129"/>
        <w:gridCol w:w="796"/>
        <w:gridCol w:w="699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1236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出生日期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（年龄）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5" w:type="dxa"/>
            <w:vMerge w:val="restart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相</w:t>
            </w:r>
          </w:p>
          <w:p>
            <w:pPr>
              <w:spacing w:line="400" w:lineRule="exact"/>
              <w:ind w:left="54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校</w:t>
            </w:r>
          </w:p>
        </w:tc>
        <w:tc>
          <w:tcPr>
            <w:tcW w:w="7158" w:type="dxa"/>
            <w:gridSpan w:val="1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5" w:type="dxa"/>
            <w:vMerge w:val="continue"/>
          </w:tcPr>
          <w:p>
            <w:pPr>
              <w:spacing w:line="400" w:lineRule="exact"/>
              <w:ind w:left="54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7158" w:type="dxa"/>
            <w:gridSpan w:val="1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5" w:type="dxa"/>
            <w:vMerge w:val="continue"/>
          </w:tcPr>
          <w:p>
            <w:pPr>
              <w:spacing w:line="400" w:lineRule="exact"/>
              <w:ind w:left="54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话</w:t>
            </w:r>
          </w:p>
        </w:tc>
        <w:tc>
          <w:tcPr>
            <w:tcW w:w="3577" w:type="dxa"/>
            <w:gridSpan w:val="7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编</w:t>
            </w:r>
          </w:p>
        </w:tc>
        <w:tc>
          <w:tcPr>
            <w:tcW w:w="2292" w:type="dxa"/>
            <w:gridSpan w:val="4"/>
          </w:tcPr>
          <w:p>
            <w:pPr>
              <w:spacing w:line="400" w:lineRule="exact"/>
              <w:ind w:left="54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5" w:type="dxa"/>
            <w:vMerge w:val="continue"/>
          </w:tcPr>
          <w:p>
            <w:pPr>
              <w:spacing w:line="400" w:lineRule="exact"/>
              <w:ind w:left="54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0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指导老师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ind w:left="54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ind w:firstLine="420" w:firstLineChars="15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</w:t>
            </w:r>
          </w:p>
        </w:tc>
        <w:tc>
          <w:tcPr>
            <w:tcW w:w="5026" w:type="dxa"/>
            <w:gridSpan w:val="7"/>
            <w:vAlign w:val="center"/>
          </w:tcPr>
          <w:p>
            <w:pPr>
              <w:spacing w:line="400" w:lineRule="exact"/>
              <w:ind w:left="54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选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别</w:t>
            </w:r>
          </w:p>
        </w:tc>
        <w:tc>
          <w:tcPr>
            <w:tcW w:w="8603" w:type="dxa"/>
            <w:gridSpan w:val="14"/>
          </w:tcPr>
          <w:p>
            <w:pPr>
              <w:tabs>
                <w:tab w:val="left" w:pos="1260"/>
              </w:tabs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请在所报参选组别对应处□画“√”</w:t>
            </w:r>
          </w:p>
          <w:p>
            <w:pPr>
              <w:tabs>
                <w:tab w:val="left" w:pos="1260"/>
              </w:tabs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幼儿组（4至6周岁）     □       少儿一组（7至9周岁）   □     </w:t>
            </w:r>
          </w:p>
          <w:p>
            <w:pPr>
              <w:tabs>
                <w:tab w:val="left" w:pos="1260"/>
              </w:tabs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少儿二组（10至12周岁）   □    少儿三组（13－15周岁）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术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8603" w:type="dxa"/>
            <w:gridSpan w:val="14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9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家庭成员</w:t>
            </w:r>
          </w:p>
        </w:tc>
        <w:tc>
          <w:tcPr>
            <w:tcW w:w="9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年龄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7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关系</w:t>
            </w:r>
          </w:p>
        </w:tc>
        <w:tc>
          <w:tcPr>
            <w:tcW w:w="33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务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90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3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54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20" w:type="dxa"/>
            <w:gridSpan w:val="5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44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90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3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54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20" w:type="dxa"/>
            <w:gridSpan w:val="5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44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590" w:type="dxa"/>
            <w:vAlign w:val="center"/>
          </w:tcPr>
          <w:p>
            <w:pPr>
              <w:spacing w:line="400" w:lineRule="exact"/>
              <w:ind w:right="-33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</w:t>
            </w:r>
          </w:p>
          <w:p>
            <w:pPr>
              <w:spacing w:line="400" w:lineRule="exact"/>
              <w:ind w:right="-33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</w:t>
            </w:r>
          </w:p>
        </w:tc>
        <w:tc>
          <w:tcPr>
            <w:tcW w:w="9516" w:type="dxa"/>
            <w:gridSpan w:val="15"/>
          </w:tcPr>
          <w:p>
            <w:pPr>
              <w:spacing w:line="400" w:lineRule="exact"/>
              <w:ind w:right="-33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1、请把身份证复印件或户口本复印件粘贴在背面；</w:t>
            </w:r>
          </w:p>
          <w:p>
            <w:pPr>
              <w:spacing w:line="400" w:lineRule="exact"/>
              <w:ind w:right="-33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2、请在此表正面粘贴同底一寸彩色免冠照片1张；</w:t>
            </w:r>
          </w:p>
          <w:p>
            <w:pPr>
              <w:spacing w:line="400" w:lineRule="exact"/>
              <w:ind w:right="-33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3、请选手认真填写（本表格复印有效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），上交此表即视为认可本次活动并遵守活动的章程与规定。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  <w:sectPr>
          <w:footerReference r:id="rId3" w:type="default"/>
          <w:pgSz w:w="11906" w:h="16838"/>
          <w:pgMar w:top="1587" w:right="1800" w:bottom="1587" w:left="1800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tabs>
          <w:tab w:val="left" w:pos="312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tabs>
          <w:tab w:val="left" w:pos="420"/>
        </w:tabs>
        <w:autoSpaceDN w:val="0"/>
        <w:spacing w:line="540" w:lineRule="exact"/>
        <w:jc w:val="center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“童心向党”第四届湖南省少年儿童绘画大赛报名汇总表</w:t>
      </w:r>
    </w:p>
    <w:p>
      <w:pPr>
        <w:spacing w:line="4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市、州：           单位：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联络人及电话：              时间：    年   月   日</w:t>
      </w:r>
    </w:p>
    <w:tbl>
      <w:tblPr>
        <w:tblStyle w:val="5"/>
        <w:tblW w:w="14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993"/>
        <w:gridCol w:w="850"/>
        <w:gridCol w:w="851"/>
        <w:gridCol w:w="1524"/>
        <w:gridCol w:w="2615"/>
        <w:gridCol w:w="2523"/>
        <w:gridCol w:w="1843"/>
        <w:gridCol w:w="1559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参选组别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tabs>
          <w:tab w:val="left" w:pos="312"/>
        </w:tabs>
        <w:ind w:left="67" w:leftChars="-95" w:hanging="266" w:hangingChars="9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本表格复印有效，由各单位负责填写，分组别汇总，统一上交大赛组委会办公室。</w:t>
      </w:r>
    </w:p>
    <w:sectPr>
      <w:pgSz w:w="16838" w:h="11906" w:orient="landscape"/>
      <w:pgMar w:top="1803" w:right="1440" w:bottom="1701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  <w:jc w:val="center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3"/>
                            <w:rPr>
                              <w:rFonts w:eastAsiaTheme="min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  <w:jc w:val="center"/>
                      <w:rPr>
                        <w:rFonts w:ascii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3"/>
                      <w:rPr>
                        <w:rFonts w:eastAsiaTheme="minor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77"/>
    <w:rsid w:val="00002EEE"/>
    <w:rsid w:val="000033FE"/>
    <w:rsid w:val="00091C08"/>
    <w:rsid w:val="00095412"/>
    <w:rsid w:val="00096B07"/>
    <w:rsid w:val="00140B09"/>
    <w:rsid w:val="00153577"/>
    <w:rsid w:val="001835E5"/>
    <w:rsid w:val="001B1B18"/>
    <w:rsid w:val="001C346B"/>
    <w:rsid w:val="001C4557"/>
    <w:rsid w:val="001E227E"/>
    <w:rsid w:val="00202B09"/>
    <w:rsid w:val="00257DB3"/>
    <w:rsid w:val="00291E27"/>
    <w:rsid w:val="002B3553"/>
    <w:rsid w:val="002C24AC"/>
    <w:rsid w:val="002C4AFB"/>
    <w:rsid w:val="002C6377"/>
    <w:rsid w:val="002D2FC5"/>
    <w:rsid w:val="00304D20"/>
    <w:rsid w:val="00343833"/>
    <w:rsid w:val="00351F56"/>
    <w:rsid w:val="0036154E"/>
    <w:rsid w:val="003D5E86"/>
    <w:rsid w:val="003E4D86"/>
    <w:rsid w:val="004166E7"/>
    <w:rsid w:val="00453C83"/>
    <w:rsid w:val="004C70AD"/>
    <w:rsid w:val="005057C1"/>
    <w:rsid w:val="005232F9"/>
    <w:rsid w:val="0053626C"/>
    <w:rsid w:val="005D72FB"/>
    <w:rsid w:val="005E23F6"/>
    <w:rsid w:val="005E467B"/>
    <w:rsid w:val="005F26F5"/>
    <w:rsid w:val="00620E1E"/>
    <w:rsid w:val="00654E88"/>
    <w:rsid w:val="006726EC"/>
    <w:rsid w:val="006C23A5"/>
    <w:rsid w:val="006F1609"/>
    <w:rsid w:val="006F4488"/>
    <w:rsid w:val="00720F4D"/>
    <w:rsid w:val="00721BFF"/>
    <w:rsid w:val="00735FCD"/>
    <w:rsid w:val="00742AE3"/>
    <w:rsid w:val="007476BA"/>
    <w:rsid w:val="00767D30"/>
    <w:rsid w:val="0077170B"/>
    <w:rsid w:val="007D3E3D"/>
    <w:rsid w:val="007E1FC8"/>
    <w:rsid w:val="008044A2"/>
    <w:rsid w:val="00805056"/>
    <w:rsid w:val="00840EC8"/>
    <w:rsid w:val="00842B60"/>
    <w:rsid w:val="00894A0D"/>
    <w:rsid w:val="009018A5"/>
    <w:rsid w:val="009155A5"/>
    <w:rsid w:val="00922C9D"/>
    <w:rsid w:val="009576C2"/>
    <w:rsid w:val="00974ADE"/>
    <w:rsid w:val="009A3A81"/>
    <w:rsid w:val="009D1D3A"/>
    <w:rsid w:val="009D7FCF"/>
    <w:rsid w:val="00A05337"/>
    <w:rsid w:val="00A27921"/>
    <w:rsid w:val="00A2795B"/>
    <w:rsid w:val="00A56027"/>
    <w:rsid w:val="00AD0042"/>
    <w:rsid w:val="00B419F9"/>
    <w:rsid w:val="00B4703E"/>
    <w:rsid w:val="00B748B2"/>
    <w:rsid w:val="00B76F5E"/>
    <w:rsid w:val="00BE5990"/>
    <w:rsid w:val="00BF3FFD"/>
    <w:rsid w:val="00BF7579"/>
    <w:rsid w:val="00C372A3"/>
    <w:rsid w:val="00C412ED"/>
    <w:rsid w:val="00C526D5"/>
    <w:rsid w:val="00C87174"/>
    <w:rsid w:val="00D05AB6"/>
    <w:rsid w:val="00D423A3"/>
    <w:rsid w:val="00D64C04"/>
    <w:rsid w:val="00D67CEB"/>
    <w:rsid w:val="00D93262"/>
    <w:rsid w:val="00DD49BE"/>
    <w:rsid w:val="00DE50EB"/>
    <w:rsid w:val="00DE7F78"/>
    <w:rsid w:val="00DF1177"/>
    <w:rsid w:val="00DF33D8"/>
    <w:rsid w:val="00E1039B"/>
    <w:rsid w:val="00E20E79"/>
    <w:rsid w:val="00E234D3"/>
    <w:rsid w:val="00E26C0A"/>
    <w:rsid w:val="00E4333A"/>
    <w:rsid w:val="00E44CF6"/>
    <w:rsid w:val="00E77CAF"/>
    <w:rsid w:val="00EA2FAF"/>
    <w:rsid w:val="00EB4131"/>
    <w:rsid w:val="00EF4B52"/>
    <w:rsid w:val="00F21153"/>
    <w:rsid w:val="00F4494A"/>
    <w:rsid w:val="00F45390"/>
    <w:rsid w:val="00F95A06"/>
    <w:rsid w:val="00F95F00"/>
    <w:rsid w:val="00FA3A58"/>
    <w:rsid w:val="00FB30F3"/>
    <w:rsid w:val="00FB3EAA"/>
    <w:rsid w:val="00FE112F"/>
    <w:rsid w:val="00FE3743"/>
    <w:rsid w:val="034C74DC"/>
    <w:rsid w:val="0525615A"/>
    <w:rsid w:val="07614042"/>
    <w:rsid w:val="081F058D"/>
    <w:rsid w:val="0A644772"/>
    <w:rsid w:val="1249568A"/>
    <w:rsid w:val="142C1313"/>
    <w:rsid w:val="146444DF"/>
    <w:rsid w:val="19FB25CF"/>
    <w:rsid w:val="20EB0C9C"/>
    <w:rsid w:val="2232550D"/>
    <w:rsid w:val="22840A00"/>
    <w:rsid w:val="24D10F7C"/>
    <w:rsid w:val="2AEC2D7F"/>
    <w:rsid w:val="2B92572B"/>
    <w:rsid w:val="2C43490D"/>
    <w:rsid w:val="31502307"/>
    <w:rsid w:val="33485D86"/>
    <w:rsid w:val="33B16D46"/>
    <w:rsid w:val="357E16A0"/>
    <w:rsid w:val="37191141"/>
    <w:rsid w:val="37977F8B"/>
    <w:rsid w:val="392B2C39"/>
    <w:rsid w:val="39552339"/>
    <w:rsid w:val="3C211501"/>
    <w:rsid w:val="40051F34"/>
    <w:rsid w:val="42B70EFF"/>
    <w:rsid w:val="43AA0093"/>
    <w:rsid w:val="44DA694D"/>
    <w:rsid w:val="49D01236"/>
    <w:rsid w:val="4AD13C2E"/>
    <w:rsid w:val="4C025390"/>
    <w:rsid w:val="50652B7A"/>
    <w:rsid w:val="559A1DAC"/>
    <w:rsid w:val="57DD228E"/>
    <w:rsid w:val="599D4BCB"/>
    <w:rsid w:val="5D553EAE"/>
    <w:rsid w:val="5E096A95"/>
    <w:rsid w:val="5E4C0B91"/>
    <w:rsid w:val="60657693"/>
    <w:rsid w:val="633B5623"/>
    <w:rsid w:val="641B3B68"/>
    <w:rsid w:val="64790EA0"/>
    <w:rsid w:val="64FE50F2"/>
    <w:rsid w:val="66F34538"/>
    <w:rsid w:val="6B1F28AE"/>
    <w:rsid w:val="70EA54AB"/>
    <w:rsid w:val="70FA2295"/>
    <w:rsid w:val="749841BF"/>
    <w:rsid w:val="78FE3883"/>
    <w:rsid w:val="7DF72C8F"/>
    <w:rsid w:val="7E027929"/>
    <w:rsid w:val="7E7926BB"/>
    <w:rsid w:val="7FA820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456</Words>
  <Characters>2604</Characters>
  <Lines>21</Lines>
  <Paragraphs>6</Paragraphs>
  <TotalTime>53</TotalTime>
  <ScaleCrop>false</ScaleCrop>
  <LinksUpToDate>false</LinksUpToDate>
  <CharactersWithSpaces>3054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2020-03-05T07:20:00Z</dcterms:created>
  <dc:creator>LENOVO</dc:creator>
  <cp:lastModifiedBy>喻景文</cp:lastModifiedBy>
  <cp:lastPrinted>2021-04-22T01:17:00Z</cp:lastPrinted>
  <dcterms:modified xsi:type="dcterms:W3CDTF">2021-04-22T07:47:09Z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CA4EE79F5BFB453B8EA338E0E0A5C4F8</vt:lpwstr>
  </property>
</Properties>
</file>