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C0C0C"/>
        </w:rPr>
      </w:pPr>
      <w:r>
        <w:rPr>
          <w:rFonts w:hint="eastAsia" w:ascii="仿宋_GB2312" w:hAnsi="仿宋_GB2312" w:eastAsia="仿宋_GB2312" w:cs="仿宋_GB2312"/>
          <w:color w:val="0C0C0C"/>
        </w:rPr>
        <w:t>附件1</w:t>
      </w:r>
    </w:p>
    <w:p>
      <w:pPr>
        <w:spacing w:line="700" w:lineRule="exact"/>
        <w:ind w:firstLine="712" w:firstLineChars="200"/>
        <w:jc w:val="center"/>
        <w:rPr>
          <w:rFonts w:hint="eastAsia" w:ascii="方正小标宋简体" w:hAnsi="宋体" w:eastAsia="方正小标宋简体" w:cs="宋体"/>
          <w:color w:val="0C0C0C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C0C0C"/>
          <w:sz w:val="36"/>
          <w:szCs w:val="36"/>
        </w:rPr>
        <w:t>第四届湖南省青年文化艺术节个人项目获奖名单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一、声乐类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1．专业组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金奖（19人）</w:t>
      </w:r>
      <w:bookmarkStart w:id="0" w:name="_GoBack"/>
      <w:bookmarkEnd w:id="0"/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何学范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孙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波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于国良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马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>甦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张兵强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赵蕴洁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王梦慧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周劲飚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贺连花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屈盈君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方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正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刘华波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刘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丹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ascii="方正仿宋简体" w:hAnsi="宋体" w:eastAsia="方正仿宋简体" w:cs="宋体"/>
          <w:color w:val="FF0000"/>
          <w:sz w:val="28"/>
          <w:szCs w:val="28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张梦星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陈艳玲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梁小成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杨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倩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贺紫兰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 贺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辉 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银奖（38人）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王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源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李维英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 xml:space="preserve"> 刘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超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 xml:space="preserve"> 张宗超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申启迪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林佩晴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石雅琴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刘誉文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曹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容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梅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芮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朱子曦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李秀峰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龚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婷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顾文聪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王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诚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阳海蓉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连俊杰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郑江河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何庆圆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毛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鑫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肖永康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蓝筱琰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文巧风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袁倩妮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王跃梅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黄继任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刘艺莎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顾佳玲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潘婷君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张朝柄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莫卢敏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何彬彬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程慧丹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刘奕麟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罗志琼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彭旭航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马嘉晨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刘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龙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铜奖（56人）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陈  鑫   孙海明   黄  波   厉家星   许传扬   唐心悦   兰宏文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王春春   梁秀花   陈  珍   钟家豪   王  蕊   张天运   朱春菊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姚智尧   石红梅   苟延腾   李  韬   田  甲   朱  亮   姬  尧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余艳红   许黛君   宋  珂   许金成   陈滢宇   付琪琪   杨丹吉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邹家雨   刘  阔   何以晴   董  涛   卢  瑶   肖天龙   袁銮玲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莫玲玉   孔繁丽   邓颖丽   吴倩芸   刘雪荣   梁惠琴   张露珠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孙子晴   李婉婷   姚玉婷   徐震寰   张  敏   吴小丽   要智强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周晨楠   陈子威   何丽静   龚  顶   丁  琪   郭  蓓   杨玉萍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2．非专业组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金奖（10人）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陈宇凡   李  媛   易  娜   杨  娟   彭  洲   邓叶鹏   刘嘉欣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谌洋滔   姜清烨   杨陈坛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银奖（20人）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李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姗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杜欧阳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严胜强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文伊琳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吴慧娟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龙金梅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姜慧莹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谢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博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肖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栩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周浩东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莫慧云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彭庭轩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李诗宇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唐杨美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金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鹏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杨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贤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谢晓琴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晏钰琪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邓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清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李欣宇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铜奖（29人）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谢攀婷   杜茂林   王  轶   杨千禧   苏灵娜   晏俊文   赵凯凡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王培霖   罗根培   邱斯晗   谭  圳   曾士进   李怡杰   曾晶妮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莫天琦   贺  梁   梁梓靖   陈运清   黄  刚   金  瑛   刘佳妮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李  静   周  元   李丽芬   刘  杨   肖紫阳   兰小惠   宾  兰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蔡健巍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C0C0C"/>
          <w:sz w:val="28"/>
          <w:szCs w:val="28"/>
        </w:rPr>
        <w:t>二、舞蹈类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1．专业个人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金奖（5人）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黎  婕   单琪慧   吴欣睿   张佳明   王金洋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银奖（11人）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李  洁   黄少波   刘宝牛   杨  帆   周  炫   盘进军   杜  斌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周  乐   张懿丹   朱  纯   石子青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铜奖（16人）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梁运源   任一帆   刘祖儿   吴天灯   花  玥   严泽民   冯玉琴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曾  欢   朱佳璐   周晓惠   祁大玮   曾思莹   陶泽文   侯  蕊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黄岚雅   李  凡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2．非专业个人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金奖（3人）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何良凤   沈思平   魏麟骅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银奖（6人）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C0C0C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李钰佳   蒋  萌   邹晓丹   阳文婷   易  钦   潘华龙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铜奖（9人）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bCs w:val="0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 w:val="0"/>
          <w:color w:val="000000"/>
          <w:sz w:val="28"/>
          <w:szCs w:val="28"/>
        </w:rPr>
        <w:t>曾子容   唐诗杰   李雅雯   王安妮   易欣娟   张轶莹   欧柏馨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bCs w:val="0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 w:val="0"/>
          <w:color w:val="000000"/>
          <w:sz w:val="28"/>
          <w:szCs w:val="28"/>
        </w:rPr>
        <w:t>蒋  燕   汪奕妤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三、器乐类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1．专业个人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金奖（7人）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 xml:space="preserve">郭  琴   陈泽昊   肖钰赤   张   嶷   李红萍   袁艺文   </w:t>
      </w:r>
      <w:r>
        <w:rPr>
          <w:rFonts w:hint="eastAsia" w:ascii="方正仿宋简体" w:hAnsi="宋体" w:eastAsia="方正仿宋简体"/>
          <w:color w:val="0C0C0C"/>
          <w:w w:val="72"/>
          <w:sz w:val="28"/>
          <w:szCs w:val="28"/>
        </w:rPr>
        <w:t>欧阳予笛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银奖（13人）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陈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钢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陈天文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吕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瑛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黄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海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刘斯斯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舒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珊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罗海旭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唐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锦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谌红灿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程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颖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张玉诗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汪宜轩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李皖川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铜奖（20人）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谢海媛   石  柳   常  鑫   黄  孝   王  茁   杨一菲   赵春荣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唐妮斯   黄玉琴   刘怀宇   蔡鑫钰   唐紫嫣   张颖溢   苗  馨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蒋岚琦   张宁馨   黄盼康   胡  臻   李佳鑫   陈怡文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2．非专业个人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金奖（7人）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王宇沛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熊启汉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唐云娇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叶瑞康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曹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文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宋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含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叶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慧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银奖（15人）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陈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唱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徐钰涵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迟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慧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郭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悦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张毓哲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白文君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杨如萍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董云飞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潘宇平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张雅茜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谌迈丁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谢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征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吴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婧</w:t>
      </w:r>
      <w:r>
        <w:rPr>
          <w:rFonts w:ascii="方正仿宋简体" w:hAnsi="宋体" w:eastAsia="方正仿宋简体" w:cs="宋体"/>
          <w:bCs w:val="0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叶君婷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姚紫钰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铜奖（23人）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丁文婕   胡湘雨   褚华恩   贺艇炜   童慧慧   欧  姿   刘宇轩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王  蓉   袁昊天   刘玉瑾   褚慧钰   郑靖凡   尹  朋   杨思卿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刘  屿   李文琪   柳家雯   蒋秀贞   谢佳彤   应  然   薛劲松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 xml:space="preserve">邹好好   </w:t>
      </w:r>
      <w:r>
        <w:rPr>
          <w:rFonts w:hint="eastAsia" w:ascii="方正仿宋简体" w:hAnsi="宋体" w:eastAsia="方正仿宋简体"/>
          <w:color w:val="0C0C0C"/>
          <w:w w:val="72"/>
          <w:sz w:val="28"/>
          <w:szCs w:val="28"/>
        </w:rPr>
        <w:t xml:space="preserve">唐雨萱儿   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四、朗诵类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1．单人组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金奖（5人）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严诗画   王一帆   吴  轩   王  梅   罗平平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银奖（12人）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徐子淇   余伟强   胡  琪   邹继佳   钟  华   罗世云   王楚天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C0C0C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周  州   翟继普   赵之悦   谢宜轩   李欣舒</w:t>
      </w:r>
      <w:r>
        <w:rPr>
          <w:rFonts w:hint="eastAsia" w:ascii="方正仿宋简体" w:hAnsi="宋体" w:eastAsia="方正仿宋简体" w:cs="宋体"/>
          <w:bCs w:val="0"/>
          <w:color w:val="0C0C0C"/>
          <w:sz w:val="28"/>
          <w:szCs w:val="28"/>
        </w:rPr>
        <w:t xml:space="preserve"> 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铜奖（18人）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李小曼   易秀平   张嘉</w:t>
      </w:r>
      <w:r>
        <w:rPr>
          <w:rFonts w:hint="eastAsia" w:ascii="方正仿宋_GBK" w:hAnsi="方正仿宋简体" w:eastAsia="方正仿宋_GBK" w:cs="方正仿宋简体"/>
          <w:color w:val="000000"/>
          <w:sz w:val="28"/>
          <w:szCs w:val="28"/>
        </w:rPr>
        <w:t>彧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 xml:space="preserve">   丁振宇   鄢俊琪   张  宁   王柏臻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卢嘉鸣   赵泽晖   陈  莎   陈  明   胡文欣   苏  舒   王  颖</w:t>
      </w:r>
    </w:p>
    <w:p>
      <w:pPr>
        <w:spacing w:line="520" w:lineRule="exact"/>
        <w:ind w:firstLine="552" w:firstLineChars="2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张惠渝   李森嵘   秦梦徽   张  可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2．双人组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金奖（4组）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杨  雁   林昆山   袁  琦   蒋梦涵   肖  凯   罗琳冉  黄卓林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彭  坤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银奖（6组）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朱子曦   莫  娜   陈美君   吴紫翼   郑  洲   尹周杰   钟思哲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钟思奕   曹  清   叶以情   熊咏丰   肖  柳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铜奖（8组）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何天睿   万紫宁   谢玉青   邓  希   陈雅晴   袁周率   严志文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黄</w:t>
      </w:r>
      <w:r>
        <w:rPr>
          <w:rFonts w:hint="eastAsia" w:ascii="方正仿宋_GBK" w:hAnsi="宋体" w:eastAsia="方正仿宋_GBK" w:cs="宋体"/>
          <w:bCs w:val="0"/>
          <w:color w:val="000000"/>
          <w:sz w:val="28"/>
          <w:szCs w:val="28"/>
        </w:rPr>
        <w:t>锽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林   魏树展  马诗杭   张  帅   尹周杰   张  颖   祝梓茗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曾文君   恭鸣柳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五、动漫创意类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漫画类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金奖（2人）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徐  甜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赵容浩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银奖（4人）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周  静   安沙沙   唐湘林    吴梦思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铜奖（6人）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高嘉诚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张睿文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金艳娟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王  倩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bCs w:val="0"/>
          <w:color w:val="000000"/>
          <w:sz w:val="28"/>
          <w:szCs w:val="28"/>
        </w:rPr>
        <w:t>高  洁</w:t>
      </w:r>
      <w:r>
        <w:rPr>
          <w:rFonts w:hint="eastAsia" w:ascii="方正仿宋简体" w:hAnsi="宋体" w:eastAsia="方正仿宋简体" w:cs="宋体"/>
          <w:bCs w:val="0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/>
          <w:color w:val="0C0C0C"/>
          <w:w w:val="72"/>
          <w:sz w:val="28"/>
          <w:szCs w:val="28"/>
        </w:rPr>
        <w:t>熊伍一旭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六、文学类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1．散文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金奖（4人）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阳明勇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张  觅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谭  丁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张  越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银奖（8人）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罗智菲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包睿芬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蒋奇芳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曾诗涵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 何  晴 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付海凤 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郑  豫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雷  晴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铜奖（11人）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赵晔虹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郑睿哲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毛  琼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叫  港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张幸子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  琴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王艺文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戴婷婷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危  浪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文  希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刘  斌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2．诗歌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金奖（2人）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黄  显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徐志伟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银奖（4人）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何  畅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杨  彬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杨  琦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刘</w:t>
      </w: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>祎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祥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铜奖（8人）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金玉婷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何袁祺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王咏琪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包  璨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徐艳丽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李思睿   廖怡萍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FF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宋  蔚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3．小说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金奖（3人）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李世恒   朱怡俊   阳明勇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银奖（4人）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郭子碹   向  煜   陈  中   邓乔丹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铜奖（8人）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谭</w:t>
      </w:r>
      <w:r>
        <w:rPr>
          <w:rFonts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玉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邓也洁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蔡伟平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侯  钦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匡韬微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  菲   肖湘钰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雷思雨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七、书法类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1．软笔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金奖（3人）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C0C0C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唐  玲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王志平   周  波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银奖（6人）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郭怡彤   朱其巍   廖董彪   王可心   冯  旭   王  峰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铜奖（9人）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唐  悦   梅  祥   张泽良   余  林   李佳桥   周宏艳   张  鹏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张海刘   罗  威   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2．硬笔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金奖（2人）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C0C0C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唐小青   谭志刚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银奖（4人）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  莉   王  珊   杨彩霞   周  洁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铜奖（6人）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C0C0C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蒋正辉   王  灿   雷思佳   蒋家卿   刘芳利</w:t>
      </w:r>
      <w:r>
        <w:rPr>
          <w:rFonts w:hint="eastAsia" w:ascii="方正仿宋简体" w:hAnsi="宋体" w:eastAsia="方正仿宋简体" w:cs="宋体"/>
          <w:color w:val="000000"/>
          <w:w w:val="72"/>
          <w:sz w:val="28"/>
          <w:szCs w:val="28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  </w:t>
      </w:r>
      <w:r>
        <w:rPr>
          <w:rFonts w:hint="eastAsia" w:ascii="方正仿宋简体" w:hAnsi="宋体" w:eastAsia="方正仿宋简体"/>
          <w:color w:val="0C0C0C"/>
          <w:w w:val="72"/>
          <w:sz w:val="28"/>
          <w:szCs w:val="28"/>
        </w:rPr>
        <w:t>欧阳春波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八、绘画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金奖（4人）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高  悦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陈夏丽   卢  聪   刘  京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银奖（8人）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王亚杰   李  娜   陈亚鹏   王  珊   贾永占   聂  辉   陈嘉迪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薛双燕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铜奖（12人）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陈玉婷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王  斌 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 杨曼玉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牛净净</w:t>
      </w:r>
      <w:r>
        <w:rPr>
          <w:rFonts w:hint="eastAsia" w:ascii="方正仿宋简体" w:hAnsi="宋体" w:eastAsia="方正仿宋简体" w:cs="宋体"/>
          <w:color w:val="FF000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梁文君   宋李增   何  坤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莫庆品   唐逸舟   王  超   李奕萱   蔡  啸</w:t>
      </w:r>
    </w:p>
    <w:p>
      <w:pPr>
        <w:spacing w:line="520" w:lineRule="exact"/>
        <w:ind w:firstLine="552" w:firstLineChars="200"/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</w:pPr>
      <w:r>
        <w:rPr>
          <w:rFonts w:hint="eastAsia" w:ascii="方正黑体简体" w:hAnsi="宋体" w:eastAsia="方正黑体简体" w:cs="宋体"/>
          <w:bCs w:val="0"/>
          <w:color w:val="0C0C0C"/>
          <w:sz w:val="28"/>
          <w:szCs w:val="28"/>
        </w:rPr>
        <w:t>九、摄影类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金奖（5人）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池佳虹   刘吉昊   李  沛   高式英   刘莎荷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银奖（10人）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琚  蕾   夏  蓉   邹  纯   王  琦   何营强   刘依柔   蓝世杰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丁  冲   郭  滔   杨  柳</w:t>
      </w:r>
    </w:p>
    <w:p>
      <w:pPr>
        <w:spacing w:line="520" w:lineRule="exact"/>
        <w:ind w:firstLine="552" w:firstLineChars="200"/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</w:pPr>
      <w:r>
        <w:rPr>
          <w:rFonts w:hint="eastAsia" w:ascii="方正楷体简体" w:hAnsi="华文楷体" w:eastAsia="方正楷体简体" w:cs="华文楷体"/>
          <w:color w:val="0C0C0C"/>
          <w:sz w:val="28"/>
          <w:szCs w:val="28"/>
        </w:rPr>
        <w:t>铜奖（14人）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柴彬彬   陈  曦   孙苇潞   张  斐   周晓文   肖叶林   刘佳尼</w:t>
      </w:r>
    </w:p>
    <w:p>
      <w:pPr>
        <w:spacing w:line="520" w:lineRule="exact"/>
        <w:ind w:firstLine="552" w:firstLineChars="200"/>
        <w:rPr>
          <w:rFonts w:hint="eastAsia" w:ascii="方正仿宋简体" w:hAnsi="宋体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>陈非凡   李丽颖   杨成宇   宋赞翰   刘会西   谭黄宁   杨  卓</w:t>
      </w:r>
    </w:p>
    <w:sectPr>
      <w:pgSz w:w="11906" w:h="16838"/>
      <w:pgMar w:top="2098" w:right="1474" w:bottom="1984" w:left="1587" w:header="851" w:footer="1361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1D42"/>
    <w:rsid w:val="054C15BF"/>
    <w:rsid w:val="083442BB"/>
    <w:rsid w:val="0B4466F5"/>
    <w:rsid w:val="16A533BF"/>
    <w:rsid w:val="1FFC34F8"/>
    <w:rsid w:val="20E7714A"/>
    <w:rsid w:val="243B65D5"/>
    <w:rsid w:val="28155E9A"/>
    <w:rsid w:val="2BA86D09"/>
    <w:rsid w:val="2F431D42"/>
    <w:rsid w:val="3C7B2264"/>
    <w:rsid w:val="3F1A123E"/>
    <w:rsid w:val="4B12356F"/>
    <w:rsid w:val="4F0F4DBE"/>
    <w:rsid w:val="5C806815"/>
    <w:rsid w:val="5EC7268A"/>
    <w:rsid w:val="71F34796"/>
    <w:rsid w:val="72751B79"/>
    <w:rsid w:val="7BAF0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640" w:firstLineChars="200"/>
      <w:jc w:val="left"/>
      <w:outlineLvl w:val="1"/>
    </w:pPr>
    <w:rPr>
      <w:rFonts w:ascii="Arial" w:hAnsi="Arial" w:eastAsia="黑体"/>
      <w:b/>
      <w:sz w:val="32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72" w:firstLineChars="200"/>
      <w:outlineLvl w:val="0"/>
    </w:pPr>
    <w:rPr>
      <w:rFonts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pPr>
      <w:spacing w:line="579" w:lineRule="exact"/>
      <w:ind w:firstLine="880" w:firstLineChars="200"/>
      <w:jc w:val="left"/>
    </w:pPr>
    <w:rPr>
      <w:rFonts w:ascii="仿宋_GB2312" w:hAnsi="仿宋_GB2312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2018-01-13T03:36:00Z</dcterms:created>
  <dc:creator>风雨无阻</dc:creator>
  <cp:lastModifiedBy>风雨无阻</cp:lastModifiedBy>
  <dcterms:modified xsi:type="dcterms:W3CDTF">2018-01-13T03:40:00Z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