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45355" w14:textId="77777777" w:rsidR="002210ED" w:rsidRDefault="002210ED" w:rsidP="002210ED">
      <w:pPr>
        <w:widowControl/>
        <w:jc w:val="left"/>
        <w:rPr>
          <w:rFonts w:ascii="华文仿宋" w:eastAsia="华文仿宋" w:hAnsi="华文仿宋"/>
          <w:b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>附1：</w:t>
      </w:r>
      <w:r w:rsidRPr="00DA4671">
        <w:rPr>
          <w:rFonts w:ascii="华文仿宋" w:eastAsia="华文仿宋" w:hAnsi="华文仿宋" w:hint="eastAsia"/>
          <w:b/>
          <w:color w:val="000000"/>
          <w:sz w:val="28"/>
          <w:szCs w:val="28"/>
        </w:rPr>
        <w:t>项目课程设计</w:t>
      </w: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>征集报名表</w:t>
      </w:r>
      <w:r w:rsidRPr="00DA4671">
        <w:rPr>
          <w:rFonts w:ascii="华文仿宋" w:eastAsia="华文仿宋" w:hAnsi="华文仿宋" w:hint="eastAsia"/>
          <w:b/>
          <w:color w:val="000000"/>
          <w:sz w:val="28"/>
          <w:szCs w:val="28"/>
        </w:rPr>
        <w:t>与</w:t>
      </w: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>设计模板</w:t>
      </w:r>
    </w:p>
    <w:p w14:paraId="6CFDA178" w14:textId="77777777" w:rsidR="002210ED" w:rsidRDefault="002210ED" w:rsidP="002210ED">
      <w:pPr>
        <w:spacing w:line="440" w:lineRule="exact"/>
        <w:jc w:val="center"/>
        <w:rPr>
          <w:rFonts w:ascii="黑体" w:eastAsia="黑体" w:hAnsi="黑体"/>
          <w:sz w:val="32"/>
          <w:szCs w:val="32"/>
        </w:rPr>
      </w:pPr>
      <w:r w:rsidRPr="009F58E4">
        <w:rPr>
          <w:rFonts w:ascii="黑体" w:eastAsia="黑体" w:hAnsi="黑体" w:hint="eastAsia"/>
          <w:sz w:val="32"/>
          <w:szCs w:val="32"/>
        </w:rPr>
        <w:t>校外教育STEM项目</w:t>
      </w:r>
      <w:r>
        <w:rPr>
          <w:rFonts w:ascii="黑体" w:eastAsia="黑体" w:hAnsi="黑体" w:hint="eastAsia"/>
          <w:sz w:val="32"/>
          <w:szCs w:val="32"/>
        </w:rPr>
        <w:t>文案征集课程设计登记表</w:t>
      </w:r>
    </w:p>
    <w:p w14:paraId="59285E45" w14:textId="77777777" w:rsidR="002210ED" w:rsidRPr="009F58E4" w:rsidRDefault="002210ED" w:rsidP="002210ED">
      <w:pPr>
        <w:jc w:val="center"/>
      </w:pPr>
    </w:p>
    <w:tbl>
      <w:tblPr>
        <w:tblW w:w="82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1141"/>
        <w:gridCol w:w="14"/>
        <w:gridCol w:w="553"/>
        <w:gridCol w:w="1581"/>
        <w:gridCol w:w="923"/>
        <w:gridCol w:w="120"/>
        <w:gridCol w:w="636"/>
        <w:gridCol w:w="284"/>
        <w:gridCol w:w="1113"/>
        <w:gridCol w:w="1085"/>
      </w:tblGrid>
      <w:tr w:rsidR="002210ED" w14:paraId="76CA95C9" w14:textId="77777777" w:rsidTr="005D7B92">
        <w:trPr>
          <w:trHeight w:val="612"/>
          <w:jc w:val="center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569A2" w14:textId="77777777" w:rsidR="002210ED" w:rsidRDefault="002210ED" w:rsidP="005D7B92">
            <w:pPr>
              <w:jc w:val="center"/>
            </w:pPr>
            <w:r>
              <w:rPr>
                <w:rFonts w:hint="eastAsia"/>
              </w:rPr>
              <w:t>基</w:t>
            </w:r>
          </w:p>
          <w:p w14:paraId="56A2739F" w14:textId="77777777" w:rsidR="002210ED" w:rsidRDefault="002210ED" w:rsidP="005D7B92">
            <w:pPr>
              <w:jc w:val="center"/>
            </w:pPr>
            <w:r>
              <w:rPr>
                <w:rFonts w:hint="eastAsia"/>
              </w:rPr>
              <w:t>本</w:t>
            </w:r>
          </w:p>
          <w:p w14:paraId="313A79B2" w14:textId="77777777" w:rsidR="002210ED" w:rsidRDefault="002210ED" w:rsidP="005D7B92">
            <w:pPr>
              <w:jc w:val="center"/>
            </w:pPr>
            <w:r>
              <w:rPr>
                <w:rFonts w:hint="eastAsia"/>
              </w:rPr>
              <w:t>信</w:t>
            </w:r>
          </w:p>
          <w:p w14:paraId="2B5B80D3" w14:textId="77777777" w:rsidR="002210ED" w:rsidRDefault="002210ED" w:rsidP="005D7B92"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9EC5A" w14:textId="77777777" w:rsidR="002210ED" w:rsidRDefault="002210ED" w:rsidP="005D7B92">
            <w:r>
              <w:rPr>
                <w:rFonts w:hint="eastAsia"/>
              </w:rPr>
              <w:t>申报人</w:t>
            </w:r>
          </w:p>
        </w:tc>
        <w:tc>
          <w:tcPr>
            <w:tcW w:w="3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D2066" w14:textId="77777777" w:rsidR="002210ED" w:rsidRDefault="002210ED" w:rsidP="005D7B92">
            <w:pPr>
              <w:ind w:firstLineChars="200" w:firstLine="420"/>
            </w:pPr>
            <w:r>
              <w:rPr>
                <w:rFonts w:hint="eastAsia"/>
              </w:rPr>
              <w:t>□个人</w:t>
            </w:r>
            <w:r>
              <w:t xml:space="preserve">       </w:t>
            </w:r>
            <w:r>
              <w:rPr>
                <w:rFonts w:hint="eastAsia"/>
              </w:rPr>
              <w:t>□团体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0AB84" w14:textId="77777777" w:rsidR="002210ED" w:rsidRDefault="002210ED" w:rsidP="005D7B92">
            <w:r>
              <w:rPr>
                <w:rFonts w:hint="eastAsia"/>
              </w:rPr>
              <w:t>姓名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C536" w14:textId="77777777" w:rsidR="002210ED" w:rsidRDefault="002210ED" w:rsidP="005D7B92"/>
        </w:tc>
      </w:tr>
      <w:tr w:rsidR="002210ED" w14:paraId="36F1AA83" w14:textId="77777777" w:rsidTr="005D7B92">
        <w:trPr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132E2" w14:textId="77777777" w:rsidR="002210ED" w:rsidRDefault="002210ED" w:rsidP="005D7B92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9F379" w14:textId="77777777" w:rsidR="002210ED" w:rsidRDefault="002210ED" w:rsidP="005D7B92">
            <w:r>
              <w:rPr>
                <w:rFonts w:hint="eastAsia"/>
              </w:rPr>
              <w:t>所属单位</w:t>
            </w:r>
          </w:p>
        </w:tc>
        <w:tc>
          <w:tcPr>
            <w:tcW w:w="62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4DF6" w14:textId="77777777" w:rsidR="002210ED" w:rsidRDefault="002210ED" w:rsidP="005D7B92"/>
        </w:tc>
      </w:tr>
      <w:tr w:rsidR="002210ED" w14:paraId="5F9BE294" w14:textId="77777777" w:rsidTr="005D7B92">
        <w:trPr>
          <w:trHeight w:val="599"/>
          <w:jc w:val="center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73CC0" w14:textId="77777777" w:rsidR="002210ED" w:rsidRDefault="002210ED" w:rsidP="005D7B92">
            <w:pPr>
              <w:jc w:val="center"/>
            </w:pPr>
            <w:r>
              <w:rPr>
                <w:rFonts w:hint="eastAsia"/>
              </w:rPr>
              <w:t>联</w:t>
            </w:r>
          </w:p>
          <w:p w14:paraId="2C5297CC" w14:textId="77777777" w:rsidR="002210ED" w:rsidRDefault="002210ED" w:rsidP="005D7B92">
            <w:pPr>
              <w:jc w:val="center"/>
            </w:pPr>
            <w:r>
              <w:rPr>
                <w:rFonts w:hint="eastAsia"/>
              </w:rPr>
              <w:t>系</w:t>
            </w:r>
          </w:p>
          <w:p w14:paraId="7796454C" w14:textId="77777777" w:rsidR="002210ED" w:rsidRDefault="002210ED" w:rsidP="005D7B92">
            <w:pPr>
              <w:jc w:val="center"/>
            </w:pPr>
            <w:r>
              <w:rPr>
                <w:rFonts w:hint="eastAsia"/>
              </w:rPr>
              <w:t>方</w:t>
            </w:r>
          </w:p>
          <w:p w14:paraId="5AED6CCB" w14:textId="77777777" w:rsidR="002210ED" w:rsidRDefault="002210ED" w:rsidP="005D7B92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38F12" w14:textId="77777777" w:rsidR="002210ED" w:rsidRDefault="002210ED" w:rsidP="005D7B92">
            <w:r>
              <w:rPr>
                <w:rFonts w:hint="eastAsia"/>
              </w:rPr>
              <w:t>电子邮箱</w:t>
            </w:r>
          </w:p>
        </w:tc>
        <w:tc>
          <w:tcPr>
            <w:tcW w:w="3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91E3" w14:textId="77777777" w:rsidR="002210ED" w:rsidRDefault="002210ED" w:rsidP="005D7B92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D7DF7" w14:textId="77777777" w:rsidR="002210ED" w:rsidRDefault="002210ED" w:rsidP="005D7B92">
            <w:r>
              <w:t>手机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5808" w14:textId="77777777" w:rsidR="002210ED" w:rsidRDefault="002210ED" w:rsidP="005D7B92"/>
        </w:tc>
      </w:tr>
      <w:tr w:rsidR="002210ED" w14:paraId="05804752" w14:textId="77777777" w:rsidTr="005D7B92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02007" w14:textId="77777777" w:rsidR="002210ED" w:rsidRDefault="002210ED" w:rsidP="005D7B92">
            <w:pPr>
              <w:widowControl/>
              <w:jc w:val="left"/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9ABB2" w14:textId="77777777" w:rsidR="002210ED" w:rsidRDefault="002210ED" w:rsidP="005D7B92">
            <w:r>
              <w:rPr>
                <w:rFonts w:hint="eastAsia"/>
              </w:rPr>
              <w:t>通讯地址与邮编</w:t>
            </w:r>
          </w:p>
        </w:tc>
        <w:tc>
          <w:tcPr>
            <w:tcW w:w="5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CAEF2" w14:textId="77777777" w:rsidR="002210ED" w:rsidRDefault="002210ED" w:rsidP="005D7B92"/>
        </w:tc>
      </w:tr>
      <w:tr w:rsidR="002210ED" w14:paraId="3D2096FC" w14:textId="77777777" w:rsidTr="005D7B92">
        <w:trPr>
          <w:trHeight w:val="502"/>
          <w:jc w:val="center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CBA41" w14:textId="77777777" w:rsidR="002210ED" w:rsidRDefault="002210ED" w:rsidP="005D7B92">
            <w:pPr>
              <w:jc w:val="center"/>
            </w:pPr>
            <w:r>
              <w:rPr>
                <w:rFonts w:hint="eastAsia"/>
              </w:rPr>
              <w:t>课</w:t>
            </w:r>
          </w:p>
          <w:p w14:paraId="25C22290" w14:textId="77777777" w:rsidR="002210ED" w:rsidRDefault="002210ED" w:rsidP="005D7B92">
            <w:pPr>
              <w:jc w:val="center"/>
            </w:pPr>
            <w:r>
              <w:rPr>
                <w:rFonts w:hint="eastAsia"/>
              </w:rPr>
              <w:t>程</w:t>
            </w:r>
          </w:p>
          <w:p w14:paraId="23B4A4B6" w14:textId="77777777" w:rsidR="002210ED" w:rsidRDefault="002210ED" w:rsidP="005D7B92">
            <w:pPr>
              <w:jc w:val="center"/>
            </w:pPr>
            <w:r>
              <w:rPr>
                <w:rFonts w:hint="eastAsia"/>
              </w:rPr>
              <w:t>基</w:t>
            </w:r>
          </w:p>
          <w:p w14:paraId="641FAF02" w14:textId="77777777" w:rsidR="002210ED" w:rsidRDefault="002210ED" w:rsidP="005D7B92">
            <w:pPr>
              <w:jc w:val="center"/>
            </w:pPr>
            <w:r>
              <w:rPr>
                <w:rFonts w:hint="eastAsia"/>
              </w:rPr>
              <w:t>本</w:t>
            </w:r>
          </w:p>
          <w:p w14:paraId="2E89D836" w14:textId="77777777" w:rsidR="002210ED" w:rsidRDefault="002210ED" w:rsidP="005D7B92">
            <w:pPr>
              <w:jc w:val="center"/>
            </w:pPr>
            <w:r>
              <w:rPr>
                <w:rFonts w:hint="eastAsia"/>
              </w:rPr>
              <w:t>信</w:t>
            </w:r>
          </w:p>
          <w:p w14:paraId="79386C73" w14:textId="77777777" w:rsidR="002210ED" w:rsidRDefault="002210ED" w:rsidP="005D7B92">
            <w:pPr>
              <w:jc w:val="center"/>
            </w:pPr>
            <w:r>
              <w:rPr>
                <w:rFonts w:hint="eastAsia"/>
              </w:rPr>
              <w:t>息</w:t>
            </w:r>
          </w:p>
          <w:p w14:paraId="04A57A02" w14:textId="77777777" w:rsidR="002210ED" w:rsidRDefault="002210ED" w:rsidP="005D7B92">
            <w:pPr>
              <w:jc w:val="center"/>
            </w:pPr>
          </w:p>
          <w:p w14:paraId="5B464683" w14:textId="77777777" w:rsidR="002210ED" w:rsidRDefault="002210ED" w:rsidP="005D7B92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BFABD" w14:textId="77777777" w:rsidR="002210ED" w:rsidRDefault="002210ED" w:rsidP="005D7B92">
            <w:r>
              <w:rPr>
                <w:rFonts w:hint="eastAsia"/>
              </w:rPr>
              <w:t>课程名称</w:t>
            </w:r>
          </w:p>
        </w:tc>
        <w:tc>
          <w:tcPr>
            <w:tcW w:w="62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F4C3" w14:textId="77777777" w:rsidR="002210ED" w:rsidRDefault="002210ED" w:rsidP="005D7B92"/>
        </w:tc>
      </w:tr>
      <w:tr w:rsidR="002210ED" w14:paraId="535F9ABE" w14:textId="77777777" w:rsidTr="005D7B92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D1997" w14:textId="77777777" w:rsidR="002210ED" w:rsidRDefault="002210ED" w:rsidP="005D7B92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B79BD" w14:textId="77777777" w:rsidR="002210ED" w:rsidRDefault="002210ED" w:rsidP="005D7B92">
            <w:r>
              <w:rPr>
                <w:rFonts w:hint="eastAsia"/>
              </w:rPr>
              <w:t>适用对象</w:t>
            </w:r>
            <w:r w:rsidRPr="00F639A0">
              <w:rPr>
                <w:rFonts w:hint="eastAsia"/>
                <w:sz w:val="15"/>
              </w:rPr>
              <w:t>（年龄、层次）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373A" w14:textId="77777777" w:rsidR="002210ED" w:rsidRDefault="002210ED" w:rsidP="005D7B92"/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597BE" w14:textId="77777777" w:rsidR="002210ED" w:rsidRDefault="002210ED" w:rsidP="005D7B92">
            <w:r>
              <w:rPr>
                <w:rFonts w:hint="eastAsia"/>
              </w:rPr>
              <w:t>课时数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1B2E8A" w14:textId="77777777" w:rsidR="002210ED" w:rsidRDefault="002210ED" w:rsidP="005D7B92"/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527CB" w14:textId="77777777" w:rsidR="002210ED" w:rsidRDefault="002210ED" w:rsidP="005D7B92">
            <w:r>
              <w:rPr>
                <w:rFonts w:hint="eastAsia"/>
              </w:rPr>
              <w:t>每课时长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647169" w14:textId="77777777" w:rsidR="002210ED" w:rsidRDefault="002210ED" w:rsidP="005D7B92"/>
        </w:tc>
      </w:tr>
      <w:tr w:rsidR="002210ED" w14:paraId="4D58029C" w14:textId="77777777" w:rsidTr="005D7B92">
        <w:trPr>
          <w:cantSplit/>
          <w:trHeight w:val="512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03D73" w14:textId="77777777" w:rsidR="002210ED" w:rsidRDefault="002210ED" w:rsidP="005D7B92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0B0210C4" w14:textId="77777777" w:rsidR="002210ED" w:rsidRDefault="002210ED" w:rsidP="005D7B92">
            <w:pPr>
              <w:ind w:left="113" w:right="113"/>
              <w:jc w:val="center"/>
            </w:pPr>
            <w:r>
              <w:rPr>
                <w:rFonts w:hint="eastAsia"/>
              </w:rPr>
              <w:t>课程简介（</w:t>
            </w:r>
            <w:r>
              <w:t>200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2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D437" w14:textId="77777777" w:rsidR="002210ED" w:rsidRDefault="002210ED" w:rsidP="005D7B92"/>
          <w:p w14:paraId="505F37D8" w14:textId="77777777" w:rsidR="002210ED" w:rsidRDefault="002210ED" w:rsidP="005D7B92"/>
          <w:p w14:paraId="6FEE2897" w14:textId="77777777" w:rsidR="002210ED" w:rsidRDefault="002210ED" w:rsidP="005D7B92"/>
          <w:p w14:paraId="1E9821DE" w14:textId="77777777" w:rsidR="002210ED" w:rsidRDefault="002210ED" w:rsidP="005D7B92"/>
        </w:tc>
      </w:tr>
      <w:tr w:rsidR="002210ED" w14:paraId="2C2F8E3D" w14:textId="77777777" w:rsidTr="005D7B92">
        <w:trPr>
          <w:trHeight w:val="2180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90705" w14:textId="77777777" w:rsidR="002210ED" w:rsidRDefault="002210ED" w:rsidP="005D7B92">
            <w:pPr>
              <w:jc w:val="center"/>
            </w:pPr>
            <w:r>
              <w:rPr>
                <w:rFonts w:hint="eastAsia"/>
              </w:rPr>
              <w:t>知</w:t>
            </w:r>
          </w:p>
          <w:p w14:paraId="0C3F1752" w14:textId="77777777" w:rsidR="002210ED" w:rsidRDefault="002210ED" w:rsidP="005D7B92">
            <w:pPr>
              <w:jc w:val="center"/>
            </w:pPr>
            <w:r>
              <w:rPr>
                <w:rFonts w:hint="eastAsia"/>
              </w:rPr>
              <w:t>识</w:t>
            </w:r>
          </w:p>
          <w:p w14:paraId="6B6E69B9" w14:textId="77777777" w:rsidR="002210ED" w:rsidRDefault="002210ED" w:rsidP="005D7B92">
            <w:pPr>
              <w:jc w:val="center"/>
            </w:pPr>
            <w:r>
              <w:rPr>
                <w:rFonts w:hint="eastAsia"/>
              </w:rPr>
              <w:t>产</w:t>
            </w:r>
          </w:p>
          <w:p w14:paraId="05DABC3F" w14:textId="77777777" w:rsidR="002210ED" w:rsidRDefault="002210ED" w:rsidP="005D7B92">
            <w:pPr>
              <w:jc w:val="center"/>
            </w:pPr>
            <w:r>
              <w:rPr>
                <w:rFonts w:hint="eastAsia"/>
              </w:rPr>
              <w:t>权</w:t>
            </w:r>
          </w:p>
        </w:tc>
        <w:tc>
          <w:tcPr>
            <w:tcW w:w="74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6EDD" w14:textId="77777777" w:rsidR="002210ED" w:rsidRDefault="002210ED" w:rsidP="005D7B92">
            <w:pPr>
              <w:rPr>
                <w:rFonts w:ascii="Helvetica" w:hAnsi="Helvetica" w:cs="宋体"/>
                <w:sz w:val="18"/>
                <w:szCs w:val="18"/>
              </w:rPr>
            </w:pPr>
            <w:r>
              <w:rPr>
                <w:rFonts w:ascii="Helvetica" w:hAnsi="Helvetica" w:cs="宋体" w:hint="eastAsia"/>
                <w:sz w:val="18"/>
                <w:szCs w:val="18"/>
              </w:rPr>
              <w:t>主办方声明：申报人必须是申报成果的实际研制者和著作权人，如有不当引用、抄袭或剽窃他人成果，将被取消参加资格，并承担由此产生的道德与法律后果。主办方对获选优秀成果予以奖励，有权将获奖成果用于公益目的活动，包括复制、改编、网络展示和结集出版等。</w:t>
            </w:r>
          </w:p>
          <w:p w14:paraId="14CDF40C" w14:textId="77777777" w:rsidR="002210ED" w:rsidRDefault="002210ED" w:rsidP="005D7B92">
            <w:pPr>
              <w:rPr>
                <w:rFonts w:ascii="Helvetica" w:hAnsi="Helvetica" w:cs="宋体"/>
                <w:sz w:val="18"/>
                <w:szCs w:val="18"/>
              </w:rPr>
            </w:pPr>
            <w:r>
              <w:rPr>
                <w:rFonts w:ascii="Helvetica" w:hAnsi="Helvetica" w:cs="宋体" w:hint="eastAsia"/>
                <w:sz w:val="18"/>
                <w:szCs w:val="18"/>
              </w:rPr>
              <w:t>申报人承诺：申报人理解并遵守主办方声明的原则和要求，同意主办方在申报成果获奖后根据需要将其用于公益目的活动。</w:t>
            </w:r>
          </w:p>
          <w:p w14:paraId="3C182915" w14:textId="77777777" w:rsidR="002210ED" w:rsidRDefault="002210ED" w:rsidP="005D7B92"/>
          <w:p w14:paraId="05ECD15D" w14:textId="77777777" w:rsidR="002210ED" w:rsidRDefault="002210ED" w:rsidP="005D7B92"/>
          <w:p w14:paraId="6928A23E" w14:textId="77777777" w:rsidR="002210ED" w:rsidRDefault="002210ED" w:rsidP="005D7B92">
            <w:pPr>
              <w:rPr>
                <w:sz w:val="18"/>
                <w:szCs w:val="18"/>
              </w:rPr>
            </w:pPr>
            <w:r>
              <w:t xml:space="preserve">                                        </w:t>
            </w:r>
            <w:r>
              <w:rPr>
                <w:rFonts w:hint="eastAsia"/>
                <w:sz w:val="18"/>
                <w:szCs w:val="18"/>
              </w:rPr>
              <w:t>申报人签名：</w:t>
            </w:r>
          </w:p>
          <w:p w14:paraId="56E50CF9" w14:textId="77777777" w:rsidR="002210ED" w:rsidRDefault="002210ED" w:rsidP="005D7B92">
            <w:pPr>
              <w:rPr>
                <w:sz w:val="18"/>
                <w:szCs w:val="18"/>
              </w:rPr>
            </w:pPr>
          </w:p>
        </w:tc>
      </w:tr>
    </w:tbl>
    <w:p w14:paraId="37709593" w14:textId="77777777" w:rsidR="002210ED" w:rsidRDefault="002210ED" w:rsidP="002210ED">
      <w:pPr>
        <w:jc w:val="center"/>
        <w:rPr>
          <w:rFonts w:ascii="楷体" w:eastAsia="楷体" w:hAnsi="楷体"/>
          <w:b/>
          <w:bCs/>
          <w:sz w:val="28"/>
        </w:rPr>
      </w:pPr>
      <w:r>
        <w:rPr>
          <w:rFonts w:ascii="楷体" w:eastAsia="楷体" w:hAnsi="楷体" w:hint="eastAsia"/>
          <w:b/>
          <w:bCs/>
          <w:sz w:val="28"/>
        </w:rPr>
        <w:br w:type="page"/>
      </w:r>
      <w:r>
        <w:rPr>
          <w:rFonts w:ascii="楷体" w:eastAsia="楷体" w:hAnsi="楷体" w:hint="eastAsia"/>
          <w:b/>
          <w:bCs/>
          <w:sz w:val="28"/>
        </w:rPr>
        <w:lastRenderedPageBreak/>
        <w:t>模板：学期课程纲要</w:t>
      </w:r>
    </w:p>
    <w:p w14:paraId="7526F2F4" w14:textId="77777777" w:rsidR="002210ED" w:rsidRDefault="002210ED" w:rsidP="002210ED">
      <w:pPr>
        <w:jc w:val="center"/>
        <w:rPr>
          <w:rFonts w:ascii="楷体" w:eastAsia="楷体" w:hAnsi="楷体"/>
          <w:b/>
          <w:bCs/>
          <w:sz w:val="28"/>
        </w:rPr>
      </w:pPr>
      <w:r w:rsidRPr="001D3B40">
        <w:rPr>
          <w:rFonts w:ascii="楷体" w:eastAsia="楷体" w:hAnsi="楷体" w:hint="eastAsia"/>
          <w:b/>
          <w:bCs/>
          <w:sz w:val="28"/>
          <w:u w:val="single"/>
        </w:rPr>
        <w:t xml:space="preserve">      </w:t>
      </w:r>
      <w:r w:rsidRPr="001B6509">
        <w:rPr>
          <w:rFonts w:ascii="楷体" w:eastAsia="楷体" w:hAnsi="楷体" w:hint="eastAsia"/>
          <w:b/>
          <w:bCs/>
          <w:sz w:val="28"/>
        </w:rPr>
        <w:t>（</w:t>
      </w:r>
      <w:r w:rsidRPr="001D3B40">
        <w:rPr>
          <w:rFonts w:ascii="仿宋_GB2312" w:eastAsia="仿宋_GB2312" w:hint="eastAsia"/>
          <w:b/>
          <w:bCs/>
          <w:sz w:val="28"/>
          <w:szCs w:val="28"/>
        </w:rPr>
        <w:t>课程名称</w:t>
      </w:r>
      <w:r w:rsidRPr="001B6509">
        <w:rPr>
          <w:rFonts w:ascii="楷体" w:eastAsia="楷体" w:hAnsi="楷体" w:hint="eastAsia"/>
          <w:b/>
          <w:bCs/>
          <w:sz w:val="28"/>
        </w:rPr>
        <w:t>）</w:t>
      </w:r>
      <w:r>
        <w:rPr>
          <w:rFonts w:ascii="楷体" w:eastAsia="楷体" w:hAnsi="楷体" w:hint="eastAsia"/>
          <w:b/>
          <w:bCs/>
          <w:sz w:val="28"/>
        </w:rPr>
        <w:t>学期课程纲要</w:t>
      </w:r>
    </w:p>
    <w:p w14:paraId="72437093" w14:textId="77777777" w:rsidR="002210ED" w:rsidRPr="001D3B40" w:rsidRDefault="002210ED" w:rsidP="002210ED">
      <w:pPr>
        <w:rPr>
          <w:rFonts w:ascii="仿宋_GB2312" w:eastAsia="仿宋_GB2312"/>
          <w:b/>
          <w:bCs/>
          <w:sz w:val="28"/>
          <w:szCs w:val="28"/>
        </w:rPr>
      </w:pPr>
      <w:r w:rsidRPr="001D3B40">
        <w:rPr>
          <w:rFonts w:ascii="仿宋_GB2312" w:eastAsia="仿宋_GB2312" w:hint="eastAsia"/>
          <w:b/>
          <w:bCs/>
          <w:sz w:val="28"/>
          <w:szCs w:val="28"/>
        </w:rPr>
        <w:t xml:space="preserve">适用对象               </w:t>
      </w:r>
      <w:r>
        <w:rPr>
          <w:rFonts w:ascii="仿宋_GB2312" w:eastAsia="仿宋_GB2312"/>
          <w:b/>
          <w:bCs/>
          <w:sz w:val="28"/>
          <w:szCs w:val="28"/>
        </w:rPr>
        <w:t xml:space="preserve">      </w:t>
      </w:r>
      <w:r w:rsidRPr="001D3B40">
        <w:rPr>
          <w:rFonts w:ascii="仿宋_GB2312" w:eastAsia="仿宋_GB2312" w:hint="eastAsia"/>
          <w:b/>
          <w:bCs/>
          <w:sz w:val="28"/>
          <w:szCs w:val="28"/>
        </w:rPr>
        <w:t>学期总课时</w:t>
      </w:r>
    </w:p>
    <w:p w14:paraId="2042B403" w14:textId="77777777" w:rsidR="002210ED" w:rsidRPr="001D3B40" w:rsidRDefault="002210ED" w:rsidP="002210ED">
      <w:pPr>
        <w:rPr>
          <w:rFonts w:ascii="仿宋_GB2312" w:eastAsia="仿宋_GB2312"/>
          <w:b/>
          <w:bCs/>
          <w:sz w:val="28"/>
          <w:szCs w:val="28"/>
        </w:rPr>
      </w:pPr>
      <w:r w:rsidRPr="001D3B40">
        <w:rPr>
          <w:rFonts w:ascii="仿宋_GB2312" w:eastAsia="仿宋_GB2312" w:hint="eastAsia"/>
          <w:b/>
          <w:bCs/>
          <w:sz w:val="28"/>
          <w:szCs w:val="28"/>
        </w:rPr>
        <w:t>一、课程简介：</w:t>
      </w:r>
    </w:p>
    <w:p w14:paraId="3A008D44" w14:textId="77777777" w:rsidR="002210ED" w:rsidRPr="001D3B40" w:rsidRDefault="002210ED" w:rsidP="002210ED">
      <w:pPr>
        <w:ind w:firstLineChars="250" w:firstLine="700"/>
        <w:rPr>
          <w:rFonts w:ascii="仿宋_GB2312" w:eastAsia="仿宋_GB2312"/>
          <w:bCs/>
          <w:sz w:val="28"/>
          <w:szCs w:val="28"/>
        </w:rPr>
      </w:pPr>
      <w:r w:rsidRPr="001D3B40">
        <w:rPr>
          <w:rFonts w:ascii="仿宋_GB2312" w:eastAsia="仿宋_GB2312" w:hint="eastAsia"/>
          <w:bCs/>
          <w:sz w:val="28"/>
          <w:szCs w:val="28"/>
        </w:rPr>
        <w:t>200字内，介绍课程的名称、适用对象、课程学习主要内容与形式亮点、课程学习的预期成果</w:t>
      </w:r>
    </w:p>
    <w:p w14:paraId="423829B1" w14:textId="77777777" w:rsidR="002210ED" w:rsidRPr="001D3B40" w:rsidRDefault="002210ED" w:rsidP="002210ED">
      <w:pPr>
        <w:rPr>
          <w:rFonts w:ascii="仿宋_GB2312" w:eastAsia="仿宋_GB2312"/>
          <w:b/>
          <w:bCs/>
          <w:sz w:val="28"/>
          <w:szCs w:val="28"/>
        </w:rPr>
      </w:pPr>
      <w:r w:rsidRPr="001D3B40">
        <w:rPr>
          <w:rFonts w:ascii="仿宋_GB2312" w:eastAsia="仿宋_GB2312" w:hint="eastAsia"/>
          <w:bCs/>
          <w:sz w:val="28"/>
          <w:szCs w:val="28"/>
        </w:rPr>
        <w:t>二、</w:t>
      </w:r>
      <w:r w:rsidRPr="001D3B40">
        <w:rPr>
          <w:rFonts w:ascii="仿宋_GB2312" w:eastAsia="仿宋_GB2312" w:hint="eastAsia"/>
          <w:b/>
          <w:bCs/>
          <w:sz w:val="28"/>
          <w:szCs w:val="28"/>
        </w:rPr>
        <w:t>背景分析：</w:t>
      </w:r>
    </w:p>
    <w:p w14:paraId="7FA449C8" w14:textId="77777777" w:rsidR="002210ED" w:rsidRPr="001D3B40" w:rsidRDefault="002210ED" w:rsidP="002210ED">
      <w:pPr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1D3B40">
        <w:rPr>
          <w:rFonts w:ascii="仿宋_GB2312" w:eastAsia="仿宋_GB2312" w:hint="eastAsia"/>
          <w:bCs/>
          <w:sz w:val="28"/>
          <w:szCs w:val="28"/>
        </w:rPr>
        <w:t>500字内，包括本门课程的目的、意义、已有的基础和所需的条件等。写清开设的必要性（对社会、学科、儿童）与可行性（与政策要求相符、本单位办学理念一致、各项人财物资源具备）</w:t>
      </w:r>
    </w:p>
    <w:p w14:paraId="5CAF7FBB" w14:textId="77777777" w:rsidR="002210ED" w:rsidRPr="001D3B40" w:rsidRDefault="002210ED" w:rsidP="002210ED">
      <w:pPr>
        <w:jc w:val="left"/>
        <w:rPr>
          <w:rFonts w:ascii="仿宋_GB2312" w:eastAsia="仿宋_GB2312"/>
          <w:b/>
          <w:bCs/>
          <w:sz w:val="28"/>
          <w:szCs w:val="28"/>
        </w:rPr>
      </w:pPr>
      <w:r w:rsidRPr="001D3B40">
        <w:rPr>
          <w:rFonts w:ascii="仿宋_GB2312" w:eastAsia="仿宋_GB2312" w:hint="eastAsia"/>
          <w:bCs/>
          <w:sz w:val="28"/>
          <w:szCs w:val="28"/>
        </w:rPr>
        <w:t>三、</w:t>
      </w:r>
      <w:r w:rsidRPr="001D3B40">
        <w:rPr>
          <w:rFonts w:ascii="仿宋_GB2312" w:eastAsia="仿宋_GB2312" w:hint="eastAsia"/>
          <w:b/>
          <w:bCs/>
          <w:sz w:val="28"/>
          <w:szCs w:val="28"/>
        </w:rPr>
        <w:t>课程学习目标</w:t>
      </w:r>
    </w:p>
    <w:p w14:paraId="53C40F5C" w14:textId="77777777" w:rsidR="002210ED" w:rsidRPr="001D3B40" w:rsidRDefault="002210ED" w:rsidP="002210ED">
      <w:pPr>
        <w:rPr>
          <w:rFonts w:ascii="仿宋_GB2312" w:eastAsia="仿宋_GB2312"/>
          <w:sz w:val="28"/>
          <w:szCs w:val="28"/>
        </w:rPr>
      </w:pPr>
      <w:r w:rsidRPr="001D3B40">
        <w:rPr>
          <w:rFonts w:ascii="仿宋_GB2312" w:eastAsia="仿宋_GB2312" w:hint="eastAsia"/>
          <w:b/>
          <w:bCs/>
          <w:sz w:val="28"/>
          <w:szCs w:val="28"/>
        </w:rPr>
        <w:t xml:space="preserve">   </w:t>
      </w:r>
      <w:r w:rsidRPr="001D3B40">
        <w:rPr>
          <w:rFonts w:ascii="仿宋_GB2312" w:eastAsia="仿宋_GB2312" w:hint="eastAsia"/>
          <w:sz w:val="28"/>
          <w:szCs w:val="28"/>
        </w:rPr>
        <w:t>学生学习的预期目标。4至6条。</w:t>
      </w:r>
    </w:p>
    <w:p w14:paraId="238E21E0" w14:textId="77777777" w:rsidR="002210ED" w:rsidRPr="001D3B40" w:rsidRDefault="002210ED" w:rsidP="002210ED">
      <w:pPr>
        <w:rPr>
          <w:rFonts w:ascii="仿宋_GB2312" w:eastAsia="仿宋_GB2312"/>
          <w:b/>
          <w:bCs/>
          <w:sz w:val="28"/>
          <w:szCs w:val="28"/>
        </w:rPr>
      </w:pPr>
      <w:r w:rsidRPr="001D3B40">
        <w:rPr>
          <w:rFonts w:ascii="仿宋_GB2312" w:eastAsia="仿宋_GB2312" w:hint="eastAsia"/>
          <w:sz w:val="28"/>
          <w:szCs w:val="28"/>
        </w:rPr>
        <w:t>四、</w:t>
      </w:r>
      <w:r w:rsidRPr="001D3B40">
        <w:rPr>
          <w:rFonts w:ascii="仿宋_GB2312" w:eastAsia="仿宋_GB2312" w:hint="eastAsia"/>
          <w:b/>
          <w:bCs/>
          <w:sz w:val="28"/>
          <w:szCs w:val="28"/>
        </w:rPr>
        <w:t>学习主题/活动安排</w:t>
      </w:r>
    </w:p>
    <w:p w14:paraId="1EB665F8" w14:textId="77777777" w:rsidR="002210ED" w:rsidRPr="001D3B40" w:rsidRDefault="002210ED" w:rsidP="002210ED">
      <w:pPr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1D3B40">
        <w:rPr>
          <w:rFonts w:ascii="仿宋_GB2312" w:eastAsia="仿宋_GB2312" w:hint="eastAsia"/>
          <w:bCs/>
          <w:sz w:val="28"/>
          <w:szCs w:val="28"/>
        </w:rPr>
        <w:t>请列出教学进度，包括日期、周次、内容、实施要求</w:t>
      </w:r>
    </w:p>
    <w:p w14:paraId="56729B88" w14:textId="77777777" w:rsidR="002210ED" w:rsidRDefault="002210ED" w:rsidP="002210ED">
      <w:pPr>
        <w:rPr>
          <w:rFonts w:ascii="仿宋_GB2312" w:eastAsia="仿宋_GB2312"/>
          <w:b/>
          <w:bCs/>
          <w:sz w:val="28"/>
          <w:szCs w:val="28"/>
        </w:rPr>
      </w:pPr>
      <w:r w:rsidRPr="001D3B40">
        <w:rPr>
          <w:rFonts w:ascii="仿宋_GB2312" w:eastAsia="仿宋_GB2312" w:hint="eastAsia"/>
          <w:b/>
          <w:bCs/>
          <w:sz w:val="28"/>
          <w:szCs w:val="28"/>
        </w:rPr>
        <w:t>五、学习评价活动/成绩评定</w:t>
      </w:r>
    </w:p>
    <w:p w14:paraId="05C59257" w14:textId="77777777" w:rsidR="002210ED" w:rsidRPr="001D3B40" w:rsidRDefault="002210ED" w:rsidP="002210ED">
      <w:pPr>
        <w:rPr>
          <w:rFonts w:ascii="仿宋_GB2312" w:eastAsia="仿宋_GB2312"/>
          <w:bCs/>
          <w:sz w:val="28"/>
          <w:szCs w:val="28"/>
        </w:rPr>
      </w:pPr>
      <w:r w:rsidRPr="001D3B40">
        <w:rPr>
          <w:rFonts w:ascii="仿宋_GB2312" w:eastAsia="仿宋_GB2312" w:hint="eastAsia"/>
          <w:bCs/>
          <w:sz w:val="28"/>
          <w:szCs w:val="28"/>
        </w:rPr>
        <w:t xml:space="preserve">   对学习目标达成情况的评价活动设计，及其评价测评量规</w:t>
      </w:r>
      <w:r>
        <w:rPr>
          <w:rFonts w:ascii="仿宋_GB2312" w:eastAsia="仿宋_GB2312" w:hint="eastAsia"/>
          <w:bCs/>
          <w:sz w:val="28"/>
          <w:szCs w:val="28"/>
        </w:rPr>
        <w:t>、规则</w:t>
      </w:r>
    </w:p>
    <w:p w14:paraId="078BD698" w14:textId="77777777" w:rsidR="002210ED" w:rsidRPr="001D3B40" w:rsidRDefault="002210ED" w:rsidP="002210ED">
      <w:pPr>
        <w:rPr>
          <w:rFonts w:ascii="仿宋_GB2312" w:eastAsia="仿宋_GB2312"/>
          <w:b/>
          <w:bCs/>
          <w:sz w:val="28"/>
          <w:szCs w:val="28"/>
        </w:rPr>
      </w:pPr>
      <w:r w:rsidRPr="001D3B40">
        <w:rPr>
          <w:rFonts w:ascii="仿宋_GB2312" w:eastAsia="仿宋_GB2312" w:hint="eastAsia"/>
          <w:b/>
          <w:bCs/>
          <w:sz w:val="28"/>
          <w:szCs w:val="28"/>
        </w:rPr>
        <w:t>六、主要参考文献</w:t>
      </w:r>
    </w:p>
    <w:p w14:paraId="1AB44788" w14:textId="77777777" w:rsidR="002210ED" w:rsidRPr="001D3B40" w:rsidRDefault="002210ED" w:rsidP="002210ED">
      <w:pPr>
        <w:rPr>
          <w:rFonts w:ascii="仿宋_GB2312" w:eastAsia="仿宋_GB2312"/>
          <w:b/>
          <w:bCs/>
          <w:sz w:val="28"/>
          <w:szCs w:val="28"/>
        </w:rPr>
      </w:pPr>
      <w:r w:rsidRPr="001D3B40">
        <w:rPr>
          <w:rFonts w:ascii="仿宋_GB2312" w:eastAsia="仿宋_GB2312" w:hint="eastAsia"/>
          <w:b/>
          <w:bCs/>
          <w:sz w:val="28"/>
          <w:szCs w:val="28"/>
        </w:rPr>
        <w:t>七、备注</w:t>
      </w:r>
    </w:p>
    <w:p w14:paraId="1128FCBC" w14:textId="77777777" w:rsidR="00D04439" w:rsidRDefault="002210ED">
      <w:bookmarkStart w:id="0" w:name="_GoBack"/>
      <w:bookmarkEnd w:id="0"/>
    </w:p>
    <w:sectPr w:rsidR="00D04439" w:rsidSect="004344A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iti SC Light">
    <w:panose1 w:val="02000000000000000000"/>
    <w:charset w:val="88"/>
    <w:family w:val="auto"/>
    <w:pitch w:val="variable"/>
    <w:sig w:usb0="8000002F" w:usb1="090F004A" w:usb2="00000010" w:usb3="00000000" w:csb0="003E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ED"/>
    <w:rsid w:val="002210ED"/>
    <w:rsid w:val="00236EE9"/>
    <w:rsid w:val="004344AD"/>
    <w:rsid w:val="004D4FEC"/>
    <w:rsid w:val="0090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588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0ED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4"/>
    <w:autoRedefine/>
    <w:qFormat/>
    <w:rsid w:val="00904B60"/>
    <w:rPr>
      <w:rFonts w:eastAsia="Heiti SC Light"/>
      <w:sz w:val="24"/>
    </w:rPr>
  </w:style>
  <w:style w:type="paragraph" w:styleId="a4">
    <w:name w:val="Title"/>
    <w:basedOn w:val="a"/>
    <w:next w:val="a"/>
    <w:link w:val="a5"/>
    <w:uiPriority w:val="10"/>
    <w:qFormat/>
    <w:rsid w:val="00904B6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标题字符"/>
    <w:basedOn w:val="a0"/>
    <w:link w:val="a4"/>
    <w:uiPriority w:val="10"/>
    <w:rsid w:val="00904B6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633</Characters>
  <Application>Microsoft Macintosh Word</Application>
  <DocSecurity>0</DocSecurity>
  <Lines>5</Lines>
  <Paragraphs>1</Paragraphs>
  <ScaleCrop>false</ScaleCrop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2018-03-14T05:14:00Z</dcterms:created>
  <dcterms:modified xsi:type="dcterms:W3CDTF">2018-03-14T05:14:00Z</dcterms:modified>
</cp:coreProperties>
</file>