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7642" w14:textId="77777777" w:rsidR="00542777" w:rsidRPr="002D06A7" w:rsidRDefault="00542777" w:rsidP="00542777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 </w:t>
      </w:r>
      <w:r w:rsidR="00C10356" w:rsidRPr="00C10356">
        <w:rPr>
          <w:rFonts w:ascii="黑体" w:eastAsia="黑体" w:hAnsi="黑体" w:hint="eastAsia"/>
          <w:b/>
          <w:bCs/>
          <w:sz w:val="28"/>
          <w:szCs w:val="28"/>
        </w:rPr>
        <w:t>校外教育短课程课程设计交流活动</w:t>
      </w:r>
      <w:r w:rsidRPr="002D06A7">
        <w:rPr>
          <w:rFonts w:ascii="黑体" w:eastAsia="黑体" w:hAnsi="黑体" w:hint="eastAsia"/>
          <w:b/>
          <w:bCs/>
          <w:sz w:val="28"/>
          <w:szCs w:val="28"/>
        </w:rPr>
        <w:t>学与教单元课时方案</w:t>
      </w:r>
      <w:r>
        <w:rPr>
          <w:rFonts w:ascii="黑体" w:eastAsia="黑体" w:hAnsi="黑体" w:hint="eastAsia"/>
          <w:b/>
          <w:bCs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28"/>
        <w:gridCol w:w="1151"/>
        <w:gridCol w:w="1326"/>
      </w:tblGrid>
      <w:tr w:rsidR="0062385A" w:rsidRPr="0062385A" w14:paraId="38AC04B3" w14:textId="77777777" w:rsidTr="004D53E0">
        <w:tc>
          <w:tcPr>
            <w:tcW w:w="817" w:type="dxa"/>
          </w:tcPr>
          <w:p w14:paraId="2310BDE9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单元</w:t>
            </w:r>
          </w:p>
        </w:tc>
        <w:tc>
          <w:tcPr>
            <w:tcW w:w="5228" w:type="dxa"/>
          </w:tcPr>
          <w:p w14:paraId="545257E7" w14:textId="77777777" w:rsidR="0062385A" w:rsidRPr="0062385A" w:rsidRDefault="0062385A" w:rsidP="0062385A"/>
        </w:tc>
        <w:tc>
          <w:tcPr>
            <w:tcW w:w="1151" w:type="dxa"/>
          </w:tcPr>
          <w:p w14:paraId="760324F6" w14:textId="77777777" w:rsidR="0062385A" w:rsidRPr="0062385A" w:rsidRDefault="0062385A" w:rsidP="0062385A">
            <w:pPr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单元课时</w:t>
            </w:r>
          </w:p>
        </w:tc>
        <w:tc>
          <w:tcPr>
            <w:tcW w:w="1326" w:type="dxa"/>
          </w:tcPr>
          <w:p w14:paraId="71ADEEB8" w14:textId="77777777" w:rsidR="0062385A" w:rsidRPr="0062385A" w:rsidRDefault="0062385A" w:rsidP="0062385A"/>
        </w:tc>
      </w:tr>
      <w:tr w:rsidR="0062385A" w:rsidRPr="0062385A" w14:paraId="0C7B06F8" w14:textId="77777777" w:rsidTr="004D53E0">
        <w:trPr>
          <w:cantSplit/>
        </w:trPr>
        <w:tc>
          <w:tcPr>
            <w:tcW w:w="817" w:type="dxa"/>
          </w:tcPr>
          <w:p w14:paraId="3A3D2A9C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7705" w:type="dxa"/>
            <w:gridSpan w:val="3"/>
          </w:tcPr>
          <w:p w14:paraId="57986582" w14:textId="77777777" w:rsidR="0062385A" w:rsidRPr="0062385A" w:rsidRDefault="0062385A" w:rsidP="0062385A"/>
        </w:tc>
      </w:tr>
      <w:tr w:rsidR="0062385A" w:rsidRPr="0062385A" w14:paraId="190E319F" w14:textId="77777777" w:rsidTr="004D53E0">
        <w:tc>
          <w:tcPr>
            <w:tcW w:w="817" w:type="dxa"/>
            <w:vAlign w:val="center"/>
          </w:tcPr>
          <w:p w14:paraId="66C70A4B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背景分析</w:t>
            </w:r>
          </w:p>
        </w:tc>
        <w:tc>
          <w:tcPr>
            <w:tcW w:w="7705" w:type="dxa"/>
            <w:gridSpan w:val="3"/>
          </w:tcPr>
          <w:p w14:paraId="7CE2D3E8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包括该主题在本单元和本门课中的地位和作用、学生已有知识基础、学习重点和难点分析三部分</w:t>
            </w:r>
          </w:p>
          <w:p w14:paraId="24E8645E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  <w:p w14:paraId="025F3202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</w:tc>
      </w:tr>
      <w:tr w:rsidR="0062385A" w:rsidRPr="0062385A" w14:paraId="4DDF4522" w14:textId="77777777" w:rsidTr="004D53E0">
        <w:tc>
          <w:tcPr>
            <w:tcW w:w="817" w:type="dxa"/>
            <w:vAlign w:val="center"/>
          </w:tcPr>
          <w:p w14:paraId="509271C3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学习目标</w:t>
            </w:r>
          </w:p>
        </w:tc>
        <w:tc>
          <w:tcPr>
            <w:tcW w:w="7705" w:type="dxa"/>
            <w:gridSpan w:val="3"/>
          </w:tcPr>
          <w:p w14:paraId="1D231DE2" w14:textId="77777777" w:rsidR="0062385A" w:rsidRPr="0062385A" w:rsidRDefault="0062385A" w:rsidP="0062385A">
            <w:r w:rsidRPr="0062385A">
              <w:rPr>
                <w:rFonts w:hint="eastAsia"/>
              </w:rPr>
              <w:t>2</w:t>
            </w:r>
            <w:r w:rsidRPr="0062385A">
              <w:rPr>
                <w:rFonts w:hint="eastAsia"/>
              </w:rPr>
              <w:t>—</w:t>
            </w:r>
            <w:r w:rsidRPr="0062385A">
              <w:rPr>
                <w:rFonts w:hint="eastAsia"/>
              </w:rPr>
              <w:t>3</w:t>
            </w:r>
            <w:r w:rsidRPr="0062385A">
              <w:rPr>
                <w:rFonts w:hint="eastAsia"/>
              </w:rPr>
              <w:t>条。切记：叙述主体为学生！</w:t>
            </w:r>
          </w:p>
          <w:p w14:paraId="673E2AFC" w14:textId="77777777" w:rsidR="0062385A" w:rsidRPr="0062385A" w:rsidRDefault="0062385A" w:rsidP="0062385A"/>
          <w:p w14:paraId="5703F51D" w14:textId="77777777" w:rsidR="0062385A" w:rsidRPr="0062385A" w:rsidRDefault="0062385A" w:rsidP="0062385A"/>
        </w:tc>
      </w:tr>
      <w:tr w:rsidR="0062385A" w:rsidRPr="0062385A" w14:paraId="4372F13A" w14:textId="77777777" w:rsidTr="004D53E0">
        <w:tc>
          <w:tcPr>
            <w:tcW w:w="817" w:type="dxa"/>
            <w:vAlign w:val="center"/>
          </w:tcPr>
          <w:p w14:paraId="096BFCE6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学习评价设计</w:t>
            </w:r>
          </w:p>
        </w:tc>
        <w:tc>
          <w:tcPr>
            <w:tcW w:w="7705" w:type="dxa"/>
            <w:gridSpan w:val="3"/>
          </w:tcPr>
          <w:p w14:paraId="0ED1CB57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（针对上述目标，设计评价任务）</w:t>
            </w:r>
          </w:p>
          <w:p w14:paraId="21727C88" w14:textId="77777777" w:rsidR="0062385A" w:rsidRPr="0062385A" w:rsidRDefault="0062385A" w:rsidP="0062385A">
            <w:pPr>
              <w:rPr>
                <w:sz w:val="11"/>
              </w:rPr>
            </w:pPr>
          </w:p>
          <w:p w14:paraId="40204286" w14:textId="77777777" w:rsidR="0062385A" w:rsidRPr="0062385A" w:rsidRDefault="0062385A" w:rsidP="0062385A">
            <w:pPr>
              <w:rPr>
                <w:sz w:val="11"/>
              </w:rPr>
            </w:pPr>
          </w:p>
          <w:p w14:paraId="30A4F5B5" w14:textId="77777777" w:rsidR="0062385A" w:rsidRPr="0062385A" w:rsidRDefault="0062385A" w:rsidP="0062385A">
            <w:pPr>
              <w:rPr>
                <w:sz w:val="11"/>
              </w:rPr>
            </w:pPr>
          </w:p>
        </w:tc>
      </w:tr>
      <w:tr w:rsidR="0062385A" w:rsidRPr="0062385A" w14:paraId="2C70EE7B" w14:textId="77777777" w:rsidTr="004D53E0">
        <w:trPr>
          <w:trHeight w:val="7645"/>
        </w:trPr>
        <w:tc>
          <w:tcPr>
            <w:tcW w:w="817" w:type="dxa"/>
            <w:vAlign w:val="center"/>
          </w:tcPr>
          <w:p w14:paraId="2B9D1B0F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</w:p>
          <w:p w14:paraId="4523D1E2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</w:p>
          <w:p w14:paraId="0A37B73A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</w:t>
            </w:r>
          </w:p>
          <w:p w14:paraId="167CE3AC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与</w:t>
            </w:r>
          </w:p>
          <w:p w14:paraId="5036E86B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教</w:t>
            </w:r>
          </w:p>
          <w:p w14:paraId="657F2DC8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活</w:t>
            </w:r>
          </w:p>
          <w:p w14:paraId="5B0C347C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动</w:t>
            </w:r>
          </w:p>
          <w:p w14:paraId="7E466949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设</w:t>
            </w:r>
          </w:p>
          <w:p w14:paraId="6E421977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6379" w:type="dxa"/>
            <w:gridSpan w:val="2"/>
          </w:tcPr>
          <w:p w14:paraId="78D7E57C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结合具体教学内容和教学方式，按照教学环节，设计学生活动和教师活动</w:t>
            </w:r>
          </w:p>
          <w:p w14:paraId="0D8BBE9C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  <w:p w14:paraId="451C2430" w14:textId="77777777" w:rsidR="0062385A" w:rsidRPr="0062385A" w:rsidRDefault="0062385A" w:rsidP="0062385A"/>
          <w:p w14:paraId="63A52425" w14:textId="77777777" w:rsidR="0062385A" w:rsidRPr="0062385A" w:rsidRDefault="0062385A" w:rsidP="0062385A"/>
          <w:p w14:paraId="5168900F" w14:textId="77777777" w:rsidR="0062385A" w:rsidRPr="0062385A" w:rsidRDefault="0062385A" w:rsidP="0062385A"/>
          <w:p w14:paraId="336B6984" w14:textId="77777777" w:rsidR="0062385A" w:rsidRPr="0062385A" w:rsidRDefault="0062385A" w:rsidP="0062385A"/>
          <w:p w14:paraId="3ABBAD2B" w14:textId="77777777" w:rsidR="0062385A" w:rsidRPr="0062385A" w:rsidRDefault="0062385A" w:rsidP="0062385A"/>
          <w:p w14:paraId="4CEF17A6" w14:textId="77777777" w:rsidR="0062385A" w:rsidRPr="0062385A" w:rsidRDefault="0062385A" w:rsidP="0062385A"/>
          <w:p w14:paraId="0B6B0AA8" w14:textId="77777777" w:rsidR="0062385A" w:rsidRPr="0062385A" w:rsidRDefault="0062385A" w:rsidP="0062385A"/>
          <w:p w14:paraId="24849039" w14:textId="77777777" w:rsidR="0062385A" w:rsidRPr="0062385A" w:rsidRDefault="0062385A" w:rsidP="0062385A"/>
          <w:p w14:paraId="0C9D8F3C" w14:textId="77777777" w:rsidR="0062385A" w:rsidRPr="0062385A" w:rsidRDefault="0062385A" w:rsidP="0062385A"/>
          <w:p w14:paraId="138CB0F0" w14:textId="77777777" w:rsidR="0062385A" w:rsidRPr="0062385A" w:rsidRDefault="0062385A" w:rsidP="0062385A"/>
          <w:p w14:paraId="176CAD40" w14:textId="77777777" w:rsidR="0062385A" w:rsidRPr="0062385A" w:rsidRDefault="0062385A" w:rsidP="0062385A"/>
          <w:p w14:paraId="3F3F1D5B" w14:textId="77777777" w:rsidR="0062385A" w:rsidRPr="0062385A" w:rsidRDefault="0062385A" w:rsidP="0062385A"/>
          <w:p w14:paraId="7356133B" w14:textId="77777777" w:rsidR="0062385A" w:rsidRPr="0062385A" w:rsidRDefault="0062385A" w:rsidP="0062385A"/>
          <w:p w14:paraId="482CC335" w14:textId="77777777" w:rsidR="0062385A" w:rsidRPr="0062385A" w:rsidRDefault="0062385A" w:rsidP="0062385A"/>
          <w:p w14:paraId="78499CFF" w14:textId="77777777" w:rsidR="0062385A" w:rsidRPr="0062385A" w:rsidRDefault="0062385A" w:rsidP="0062385A"/>
          <w:p w14:paraId="3B18CD2F" w14:textId="77777777" w:rsidR="0062385A" w:rsidRPr="0062385A" w:rsidRDefault="0062385A" w:rsidP="0062385A"/>
          <w:p w14:paraId="4184694D" w14:textId="77777777" w:rsidR="0062385A" w:rsidRPr="0062385A" w:rsidRDefault="0062385A" w:rsidP="0062385A"/>
          <w:p w14:paraId="0FC89806" w14:textId="77777777" w:rsidR="0062385A" w:rsidRPr="0062385A" w:rsidRDefault="0062385A" w:rsidP="0062385A"/>
          <w:p w14:paraId="1D7CEAFC" w14:textId="77777777" w:rsidR="0062385A" w:rsidRPr="0062385A" w:rsidRDefault="0062385A" w:rsidP="0062385A"/>
          <w:p w14:paraId="5C4F7FFD" w14:textId="77777777" w:rsidR="0062385A" w:rsidRPr="0062385A" w:rsidRDefault="0062385A" w:rsidP="0062385A"/>
        </w:tc>
        <w:tc>
          <w:tcPr>
            <w:tcW w:w="1326" w:type="dxa"/>
          </w:tcPr>
          <w:p w14:paraId="70EE00D2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（备注或反思）</w:t>
            </w:r>
          </w:p>
          <w:p w14:paraId="75A2786A" w14:textId="77777777" w:rsidR="0062385A" w:rsidRPr="0062385A" w:rsidRDefault="0062385A" w:rsidP="0062385A"/>
          <w:p w14:paraId="74F26BB9" w14:textId="77777777" w:rsidR="0062385A" w:rsidRPr="0062385A" w:rsidRDefault="0062385A" w:rsidP="0062385A"/>
          <w:p w14:paraId="131B83BB" w14:textId="77777777" w:rsidR="0062385A" w:rsidRPr="0062385A" w:rsidRDefault="0062385A" w:rsidP="0062385A"/>
          <w:p w14:paraId="21996996" w14:textId="77777777" w:rsidR="0062385A" w:rsidRPr="0062385A" w:rsidRDefault="0062385A" w:rsidP="0062385A"/>
          <w:p w14:paraId="1574725E" w14:textId="77777777" w:rsidR="0062385A" w:rsidRPr="0062385A" w:rsidRDefault="0062385A" w:rsidP="0062385A"/>
          <w:p w14:paraId="2F542F94" w14:textId="77777777" w:rsidR="0062385A" w:rsidRPr="0062385A" w:rsidRDefault="0062385A" w:rsidP="0062385A"/>
          <w:p w14:paraId="4BB219C8" w14:textId="77777777" w:rsidR="0062385A" w:rsidRPr="0062385A" w:rsidRDefault="0062385A" w:rsidP="0062385A"/>
          <w:p w14:paraId="0A93DF68" w14:textId="77777777" w:rsidR="0062385A" w:rsidRPr="0062385A" w:rsidRDefault="0062385A" w:rsidP="0062385A"/>
          <w:p w14:paraId="65EE52C6" w14:textId="77777777" w:rsidR="0062385A" w:rsidRPr="0062385A" w:rsidRDefault="0062385A" w:rsidP="0062385A"/>
          <w:p w14:paraId="02EA6667" w14:textId="77777777" w:rsidR="0062385A" w:rsidRPr="0062385A" w:rsidRDefault="0062385A" w:rsidP="0062385A"/>
          <w:p w14:paraId="7567232E" w14:textId="77777777" w:rsidR="0062385A" w:rsidRPr="0062385A" w:rsidRDefault="0062385A" w:rsidP="0062385A"/>
          <w:p w14:paraId="10BD8A89" w14:textId="77777777" w:rsidR="0062385A" w:rsidRPr="0062385A" w:rsidRDefault="0062385A" w:rsidP="0062385A"/>
          <w:p w14:paraId="527866AF" w14:textId="77777777" w:rsidR="0062385A" w:rsidRPr="0062385A" w:rsidRDefault="0062385A" w:rsidP="0062385A"/>
          <w:p w14:paraId="70083B43" w14:textId="77777777" w:rsidR="0062385A" w:rsidRPr="0062385A" w:rsidRDefault="0062385A" w:rsidP="0062385A"/>
          <w:p w14:paraId="06D66491" w14:textId="77777777" w:rsidR="0062385A" w:rsidRPr="0062385A" w:rsidRDefault="0062385A" w:rsidP="0062385A"/>
          <w:p w14:paraId="69DCBF74" w14:textId="77777777" w:rsidR="0062385A" w:rsidRPr="0062385A" w:rsidRDefault="0062385A" w:rsidP="0062385A"/>
          <w:p w14:paraId="54A9A87F" w14:textId="77777777" w:rsidR="0062385A" w:rsidRPr="0062385A" w:rsidRDefault="0062385A" w:rsidP="0062385A"/>
          <w:p w14:paraId="0BB1E46F" w14:textId="77777777" w:rsidR="0062385A" w:rsidRPr="0062385A" w:rsidRDefault="0062385A" w:rsidP="0062385A"/>
          <w:p w14:paraId="42953710" w14:textId="77777777" w:rsidR="0062385A" w:rsidRPr="0062385A" w:rsidRDefault="0062385A" w:rsidP="0062385A"/>
          <w:p w14:paraId="716E3840" w14:textId="77777777" w:rsidR="0062385A" w:rsidRPr="0062385A" w:rsidRDefault="0062385A" w:rsidP="0062385A"/>
        </w:tc>
      </w:tr>
      <w:tr w:rsidR="0062385A" w:rsidRPr="0062385A" w14:paraId="11CD2916" w14:textId="77777777" w:rsidTr="004D53E0">
        <w:tc>
          <w:tcPr>
            <w:tcW w:w="817" w:type="dxa"/>
            <w:vAlign w:val="center"/>
          </w:tcPr>
          <w:p w14:paraId="0379A8A6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05" w:type="dxa"/>
            <w:gridSpan w:val="3"/>
          </w:tcPr>
          <w:p w14:paraId="6D47921D" w14:textId="77777777" w:rsidR="0062385A" w:rsidRPr="0062385A" w:rsidRDefault="0062385A" w:rsidP="0062385A"/>
          <w:p w14:paraId="6DBD4A02" w14:textId="77777777" w:rsidR="0062385A" w:rsidRPr="0062385A" w:rsidRDefault="0062385A" w:rsidP="0062385A"/>
        </w:tc>
      </w:tr>
    </w:tbl>
    <w:p w14:paraId="06ADFC4D" w14:textId="77777777" w:rsidR="00414C07" w:rsidRDefault="00414C07" w:rsidP="00414C07">
      <w:pPr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5BB4B823" w14:textId="77777777" w:rsidR="00414C07" w:rsidRDefault="00414C07" w:rsidP="00414C07">
      <w:pPr>
        <w:rPr>
          <w:sz w:val="15"/>
        </w:rPr>
      </w:pPr>
    </w:p>
    <w:p w14:paraId="3F091053" w14:textId="77777777" w:rsidR="00414C07" w:rsidRDefault="00414C07" w:rsidP="00414C0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D668E"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   </w:t>
      </w:r>
      <w:r w:rsidR="00C10356" w:rsidRPr="00C10356">
        <w:rPr>
          <w:rFonts w:ascii="黑体" w:eastAsia="黑体" w:hAnsi="黑体" w:hint="eastAsia"/>
          <w:b/>
          <w:bCs/>
          <w:sz w:val="28"/>
          <w:szCs w:val="28"/>
        </w:rPr>
        <w:t>校外教育短课程课程设计交流活动</w:t>
      </w:r>
      <w:r w:rsidRPr="00AD668E">
        <w:rPr>
          <w:rFonts w:ascii="黑体" w:eastAsia="黑体" w:hAnsi="黑体" w:hint="eastAsia"/>
          <w:b/>
          <w:bCs/>
          <w:sz w:val="28"/>
          <w:szCs w:val="28"/>
        </w:rPr>
        <w:t>学与教单元课时方案2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28"/>
        <w:gridCol w:w="1151"/>
        <w:gridCol w:w="1326"/>
      </w:tblGrid>
      <w:tr w:rsidR="0062385A" w:rsidRPr="0062385A" w14:paraId="412DC0DF" w14:textId="77777777" w:rsidTr="004D53E0">
        <w:tc>
          <w:tcPr>
            <w:tcW w:w="817" w:type="dxa"/>
          </w:tcPr>
          <w:p w14:paraId="59C4126C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单元</w:t>
            </w:r>
          </w:p>
        </w:tc>
        <w:tc>
          <w:tcPr>
            <w:tcW w:w="5228" w:type="dxa"/>
          </w:tcPr>
          <w:p w14:paraId="5203A402" w14:textId="77777777" w:rsidR="0062385A" w:rsidRPr="0062385A" w:rsidRDefault="0062385A" w:rsidP="0062385A"/>
        </w:tc>
        <w:tc>
          <w:tcPr>
            <w:tcW w:w="1151" w:type="dxa"/>
          </w:tcPr>
          <w:p w14:paraId="70B7B458" w14:textId="77777777" w:rsidR="0062385A" w:rsidRPr="0062385A" w:rsidRDefault="0062385A" w:rsidP="0062385A">
            <w:pPr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单元课时</w:t>
            </w:r>
          </w:p>
        </w:tc>
        <w:tc>
          <w:tcPr>
            <w:tcW w:w="1326" w:type="dxa"/>
          </w:tcPr>
          <w:p w14:paraId="528E8915" w14:textId="77777777" w:rsidR="0062385A" w:rsidRPr="0062385A" w:rsidRDefault="0062385A" w:rsidP="0062385A"/>
        </w:tc>
      </w:tr>
      <w:tr w:rsidR="0062385A" w:rsidRPr="0062385A" w14:paraId="4E28C836" w14:textId="77777777" w:rsidTr="004D53E0">
        <w:trPr>
          <w:cantSplit/>
        </w:trPr>
        <w:tc>
          <w:tcPr>
            <w:tcW w:w="817" w:type="dxa"/>
          </w:tcPr>
          <w:p w14:paraId="134D077A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7705" w:type="dxa"/>
            <w:gridSpan w:val="3"/>
          </w:tcPr>
          <w:p w14:paraId="0D248C58" w14:textId="77777777" w:rsidR="0062385A" w:rsidRPr="0062385A" w:rsidRDefault="0062385A" w:rsidP="0062385A"/>
        </w:tc>
      </w:tr>
      <w:tr w:rsidR="0062385A" w:rsidRPr="0062385A" w14:paraId="4DE57D99" w14:textId="77777777" w:rsidTr="004D53E0">
        <w:tc>
          <w:tcPr>
            <w:tcW w:w="817" w:type="dxa"/>
            <w:vAlign w:val="center"/>
          </w:tcPr>
          <w:p w14:paraId="0D959AF5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背景分析</w:t>
            </w:r>
          </w:p>
        </w:tc>
        <w:tc>
          <w:tcPr>
            <w:tcW w:w="7705" w:type="dxa"/>
            <w:gridSpan w:val="3"/>
          </w:tcPr>
          <w:p w14:paraId="3F666C97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包括该主题在本单元和本门课中的地位和作用、学生已有知识基础、学习重点和难点分析三部分</w:t>
            </w:r>
          </w:p>
          <w:p w14:paraId="5760B08D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  <w:p w14:paraId="3361E6F1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</w:tc>
      </w:tr>
      <w:tr w:rsidR="0062385A" w:rsidRPr="0062385A" w14:paraId="1B811E35" w14:textId="77777777" w:rsidTr="004D53E0">
        <w:tc>
          <w:tcPr>
            <w:tcW w:w="817" w:type="dxa"/>
            <w:vAlign w:val="center"/>
          </w:tcPr>
          <w:p w14:paraId="78102C72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学习目标</w:t>
            </w:r>
          </w:p>
        </w:tc>
        <w:tc>
          <w:tcPr>
            <w:tcW w:w="7705" w:type="dxa"/>
            <w:gridSpan w:val="3"/>
          </w:tcPr>
          <w:p w14:paraId="1F8617C3" w14:textId="77777777" w:rsidR="0062385A" w:rsidRPr="0062385A" w:rsidRDefault="0062385A" w:rsidP="0062385A">
            <w:r w:rsidRPr="0062385A">
              <w:rPr>
                <w:rFonts w:hint="eastAsia"/>
              </w:rPr>
              <w:t>2</w:t>
            </w:r>
            <w:r w:rsidRPr="0062385A">
              <w:rPr>
                <w:rFonts w:hint="eastAsia"/>
              </w:rPr>
              <w:t>—</w:t>
            </w:r>
            <w:r w:rsidRPr="0062385A">
              <w:rPr>
                <w:rFonts w:hint="eastAsia"/>
              </w:rPr>
              <w:t>3</w:t>
            </w:r>
            <w:r w:rsidRPr="0062385A">
              <w:rPr>
                <w:rFonts w:hint="eastAsia"/>
              </w:rPr>
              <w:t>条。切记：叙述主体为学生！</w:t>
            </w:r>
          </w:p>
          <w:p w14:paraId="764A618A" w14:textId="77777777" w:rsidR="0062385A" w:rsidRPr="0062385A" w:rsidRDefault="0062385A" w:rsidP="0062385A"/>
          <w:p w14:paraId="1E8CD2D6" w14:textId="77777777" w:rsidR="0062385A" w:rsidRPr="0062385A" w:rsidRDefault="0062385A" w:rsidP="0062385A"/>
        </w:tc>
      </w:tr>
      <w:tr w:rsidR="0062385A" w:rsidRPr="0062385A" w14:paraId="681C038D" w14:textId="77777777" w:rsidTr="004D53E0">
        <w:tc>
          <w:tcPr>
            <w:tcW w:w="817" w:type="dxa"/>
            <w:vAlign w:val="center"/>
          </w:tcPr>
          <w:p w14:paraId="43708F27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学习评价设计</w:t>
            </w:r>
          </w:p>
        </w:tc>
        <w:tc>
          <w:tcPr>
            <w:tcW w:w="7705" w:type="dxa"/>
            <w:gridSpan w:val="3"/>
          </w:tcPr>
          <w:p w14:paraId="503091F9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（针对上述目标，设计评价任务）</w:t>
            </w:r>
          </w:p>
          <w:p w14:paraId="725CF03F" w14:textId="77777777" w:rsidR="0062385A" w:rsidRPr="0062385A" w:rsidRDefault="0062385A" w:rsidP="0062385A">
            <w:pPr>
              <w:rPr>
                <w:sz w:val="11"/>
              </w:rPr>
            </w:pPr>
          </w:p>
          <w:p w14:paraId="72798537" w14:textId="77777777" w:rsidR="0062385A" w:rsidRPr="0062385A" w:rsidRDefault="0062385A" w:rsidP="0062385A">
            <w:pPr>
              <w:rPr>
                <w:sz w:val="11"/>
              </w:rPr>
            </w:pPr>
          </w:p>
          <w:p w14:paraId="3AF87136" w14:textId="77777777" w:rsidR="0062385A" w:rsidRPr="0062385A" w:rsidRDefault="0062385A" w:rsidP="0062385A">
            <w:pPr>
              <w:rPr>
                <w:sz w:val="11"/>
              </w:rPr>
            </w:pPr>
          </w:p>
        </w:tc>
      </w:tr>
      <w:tr w:rsidR="0062385A" w:rsidRPr="0062385A" w14:paraId="6D809EF5" w14:textId="77777777" w:rsidTr="004D53E0">
        <w:trPr>
          <w:trHeight w:val="7645"/>
        </w:trPr>
        <w:tc>
          <w:tcPr>
            <w:tcW w:w="817" w:type="dxa"/>
            <w:vAlign w:val="center"/>
          </w:tcPr>
          <w:p w14:paraId="15C11762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</w:p>
          <w:p w14:paraId="2BAAD84E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</w:p>
          <w:p w14:paraId="5438E9AC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学</w:t>
            </w:r>
          </w:p>
          <w:p w14:paraId="26695450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与</w:t>
            </w:r>
          </w:p>
          <w:p w14:paraId="31D438F6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教</w:t>
            </w:r>
          </w:p>
          <w:p w14:paraId="3599FC2D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活</w:t>
            </w:r>
          </w:p>
          <w:p w14:paraId="6F6C16C6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动</w:t>
            </w:r>
          </w:p>
          <w:p w14:paraId="20B28E43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设</w:t>
            </w:r>
          </w:p>
          <w:p w14:paraId="7D085C34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6379" w:type="dxa"/>
            <w:gridSpan w:val="2"/>
          </w:tcPr>
          <w:p w14:paraId="44C63C1D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结合具体教学内容和教学方式，按照教学环节，设计学生活动和教师活动</w:t>
            </w:r>
          </w:p>
          <w:p w14:paraId="03FCFCE1" w14:textId="77777777" w:rsidR="0062385A" w:rsidRPr="0062385A" w:rsidRDefault="0062385A" w:rsidP="0062385A">
            <w:pPr>
              <w:rPr>
                <w:sz w:val="18"/>
                <w:szCs w:val="18"/>
              </w:rPr>
            </w:pPr>
          </w:p>
          <w:p w14:paraId="1B7DFD23" w14:textId="77777777" w:rsidR="0062385A" w:rsidRPr="0062385A" w:rsidRDefault="0062385A" w:rsidP="0062385A"/>
          <w:p w14:paraId="4B64E06F" w14:textId="77777777" w:rsidR="0062385A" w:rsidRPr="0062385A" w:rsidRDefault="0062385A" w:rsidP="0062385A"/>
          <w:p w14:paraId="7802EF6B" w14:textId="77777777" w:rsidR="0062385A" w:rsidRPr="0062385A" w:rsidRDefault="0062385A" w:rsidP="0062385A"/>
          <w:p w14:paraId="23A7C7B2" w14:textId="77777777" w:rsidR="0062385A" w:rsidRPr="0062385A" w:rsidRDefault="0062385A" w:rsidP="0062385A"/>
          <w:p w14:paraId="76A4B9D3" w14:textId="77777777" w:rsidR="0062385A" w:rsidRPr="0062385A" w:rsidRDefault="0062385A" w:rsidP="0062385A"/>
          <w:p w14:paraId="2879BC67" w14:textId="77777777" w:rsidR="0062385A" w:rsidRPr="0062385A" w:rsidRDefault="0062385A" w:rsidP="0062385A"/>
          <w:p w14:paraId="613D92DC" w14:textId="77777777" w:rsidR="0062385A" w:rsidRPr="0062385A" w:rsidRDefault="0062385A" w:rsidP="0062385A"/>
          <w:p w14:paraId="1237DACA" w14:textId="77777777" w:rsidR="0062385A" w:rsidRPr="0062385A" w:rsidRDefault="0062385A" w:rsidP="0062385A"/>
          <w:p w14:paraId="03D13B32" w14:textId="77777777" w:rsidR="0062385A" w:rsidRPr="0062385A" w:rsidRDefault="0062385A" w:rsidP="0062385A"/>
          <w:p w14:paraId="0CD8AF67" w14:textId="77777777" w:rsidR="0062385A" w:rsidRPr="0062385A" w:rsidRDefault="0062385A" w:rsidP="0062385A"/>
          <w:p w14:paraId="6FCDCBC5" w14:textId="77777777" w:rsidR="0062385A" w:rsidRPr="0062385A" w:rsidRDefault="0062385A" w:rsidP="0062385A"/>
          <w:p w14:paraId="450F3E1A" w14:textId="77777777" w:rsidR="0062385A" w:rsidRPr="0062385A" w:rsidRDefault="0062385A" w:rsidP="0062385A"/>
          <w:p w14:paraId="74CE36E5" w14:textId="77777777" w:rsidR="0062385A" w:rsidRPr="0062385A" w:rsidRDefault="0062385A" w:rsidP="0062385A"/>
          <w:p w14:paraId="261CEC06" w14:textId="77777777" w:rsidR="0062385A" w:rsidRPr="0062385A" w:rsidRDefault="0062385A" w:rsidP="0062385A"/>
          <w:p w14:paraId="3E976D55" w14:textId="77777777" w:rsidR="0062385A" w:rsidRPr="0062385A" w:rsidRDefault="0062385A" w:rsidP="0062385A"/>
          <w:p w14:paraId="524A36D6" w14:textId="77777777" w:rsidR="0062385A" w:rsidRPr="0062385A" w:rsidRDefault="0062385A" w:rsidP="0062385A"/>
          <w:p w14:paraId="04268B3C" w14:textId="77777777" w:rsidR="0062385A" w:rsidRPr="0062385A" w:rsidRDefault="0062385A" w:rsidP="0062385A"/>
          <w:p w14:paraId="55B827F4" w14:textId="77777777" w:rsidR="0062385A" w:rsidRPr="0062385A" w:rsidRDefault="0062385A" w:rsidP="0062385A"/>
          <w:p w14:paraId="14E1AD76" w14:textId="77777777" w:rsidR="0062385A" w:rsidRPr="0062385A" w:rsidRDefault="0062385A" w:rsidP="0062385A"/>
          <w:p w14:paraId="30C837F9" w14:textId="77777777" w:rsidR="0062385A" w:rsidRPr="0062385A" w:rsidRDefault="0062385A" w:rsidP="0062385A"/>
        </w:tc>
        <w:tc>
          <w:tcPr>
            <w:tcW w:w="1326" w:type="dxa"/>
          </w:tcPr>
          <w:p w14:paraId="0C181677" w14:textId="77777777" w:rsidR="0062385A" w:rsidRPr="0062385A" w:rsidRDefault="0062385A" w:rsidP="0062385A">
            <w:pPr>
              <w:rPr>
                <w:sz w:val="18"/>
                <w:szCs w:val="18"/>
              </w:rPr>
            </w:pPr>
            <w:r w:rsidRPr="0062385A">
              <w:rPr>
                <w:rFonts w:hint="eastAsia"/>
                <w:sz w:val="18"/>
                <w:szCs w:val="18"/>
              </w:rPr>
              <w:t>（备注或反思）</w:t>
            </w:r>
          </w:p>
          <w:p w14:paraId="13227FE4" w14:textId="77777777" w:rsidR="0062385A" w:rsidRPr="0062385A" w:rsidRDefault="0062385A" w:rsidP="0062385A"/>
          <w:p w14:paraId="2D910B32" w14:textId="77777777" w:rsidR="0062385A" w:rsidRPr="0062385A" w:rsidRDefault="0062385A" w:rsidP="0062385A"/>
          <w:p w14:paraId="30674DF0" w14:textId="77777777" w:rsidR="0062385A" w:rsidRPr="0062385A" w:rsidRDefault="0062385A" w:rsidP="0062385A"/>
          <w:p w14:paraId="0625C2B0" w14:textId="77777777" w:rsidR="0062385A" w:rsidRPr="0062385A" w:rsidRDefault="0062385A" w:rsidP="0062385A"/>
          <w:p w14:paraId="71AA8CE3" w14:textId="77777777" w:rsidR="0062385A" w:rsidRPr="0062385A" w:rsidRDefault="0062385A" w:rsidP="0062385A"/>
          <w:p w14:paraId="36EBCE16" w14:textId="77777777" w:rsidR="0062385A" w:rsidRPr="0062385A" w:rsidRDefault="0062385A" w:rsidP="0062385A"/>
          <w:p w14:paraId="0F4DF1F2" w14:textId="77777777" w:rsidR="0062385A" w:rsidRPr="0062385A" w:rsidRDefault="0062385A" w:rsidP="0062385A"/>
          <w:p w14:paraId="3C477D1F" w14:textId="77777777" w:rsidR="0062385A" w:rsidRPr="0062385A" w:rsidRDefault="0062385A" w:rsidP="0062385A"/>
          <w:p w14:paraId="1D97EE8C" w14:textId="77777777" w:rsidR="0062385A" w:rsidRPr="0062385A" w:rsidRDefault="0062385A" w:rsidP="0062385A"/>
          <w:p w14:paraId="68A733FE" w14:textId="77777777" w:rsidR="0062385A" w:rsidRPr="0062385A" w:rsidRDefault="0062385A" w:rsidP="0062385A"/>
          <w:p w14:paraId="71828DE2" w14:textId="77777777" w:rsidR="0062385A" w:rsidRPr="0062385A" w:rsidRDefault="0062385A" w:rsidP="0062385A"/>
          <w:p w14:paraId="388A058C" w14:textId="77777777" w:rsidR="0062385A" w:rsidRPr="0062385A" w:rsidRDefault="0062385A" w:rsidP="0062385A"/>
          <w:p w14:paraId="22039BCF" w14:textId="77777777" w:rsidR="0062385A" w:rsidRPr="0062385A" w:rsidRDefault="0062385A" w:rsidP="0062385A"/>
          <w:p w14:paraId="7F7D26C4" w14:textId="77777777" w:rsidR="0062385A" w:rsidRPr="0062385A" w:rsidRDefault="0062385A" w:rsidP="0062385A"/>
          <w:p w14:paraId="7F4533D9" w14:textId="77777777" w:rsidR="0062385A" w:rsidRPr="0062385A" w:rsidRDefault="0062385A" w:rsidP="0062385A"/>
          <w:p w14:paraId="1CE2F569" w14:textId="77777777" w:rsidR="0062385A" w:rsidRPr="0062385A" w:rsidRDefault="0062385A" w:rsidP="0062385A"/>
          <w:p w14:paraId="49ED6E13" w14:textId="77777777" w:rsidR="0062385A" w:rsidRPr="0062385A" w:rsidRDefault="0062385A" w:rsidP="0062385A"/>
          <w:p w14:paraId="34A499D5" w14:textId="77777777" w:rsidR="0062385A" w:rsidRPr="0062385A" w:rsidRDefault="0062385A" w:rsidP="0062385A"/>
          <w:p w14:paraId="29AE4C6F" w14:textId="77777777" w:rsidR="0062385A" w:rsidRPr="0062385A" w:rsidRDefault="0062385A" w:rsidP="0062385A"/>
          <w:p w14:paraId="1EB6FFD0" w14:textId="77777777" w:rsidR="0062385A" w:rsidRPr="0062385A" w:rsidRDefault="0062385A" w:rsidP="0062385A"/>
        </w:tc>
      </w:tr>
      <w:tr w:rsidR="0062385A" w:rsidRPr="0062385A" w14:paraId="6F581B2A" w14:textId="77777777" w:rsidTr="004D53E0">
        <w:tc>
          <w:tcPr>
            <w:tcW w:w="817" w:type="dxa"/>
            <w:vAlign w:val="center"/>
          </w:tcPr>
          <w:p w14:paraId="7A5F1962" w14:textId="77777777" w:rsidR="0062385A" w:rsidRPr="0062385A" w:rsidRDefault="0062385A" w:rsidP="0062385A">
            <w:pPr>
              <w:jc w:val="center"/>
              <w:rPr>
                <w:b/>
                <w:bCs/>
              </w:rPr>
            </w:pPr>
            <w:r w:rsidRPr="0062385A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05" w:type="dxa"/>
            <w:gridSpan w:val="3"/>
          </w:tcPr>
          <w:p w14:paraId="2D5DB286" w14:textId="77777777" w:rsidR="0062385A" w:rsidRPr="0062385A" w:rsidRDefault="0062385A" w:rsidP="0062385A"/>
          <w:p w14:paraId="7E968422" w14:textId="77777777" w:rsidR="0062385A" w:rsidRPr="0062385A" w:rsidRDefault="0062385A" w:rsidP="0062385A"/>
        </w:tc>
      </w:tr>
    </w:tbl>
    <w:p w14:paraId="2216FC31" w14:textId="77777777" w:rsidR="00E451DB" w:rsidRPr="00E451DB" w:rsidRDefault="00E451DB" w:rsidP="00414C07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14:paraId="66D5A6DC" w14:textId="77777777" w:rsidR="00414C07" w:rsidRPr="00AD668E" w:rsidRDefault="00414C07" w:rsidP="00414C07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楷体" w:eastAsia="楷体" w:hAnsi="楷体"/>
          <w:b/>
          <w:bCs/>
          <w:sz w:val="28"/>
          <w:szCs w:val="28"/>
        </w:rPr>
        <w:br w:type="page"/>
      </w:r>
      <w:r w:rsidRPr="00AD668E"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   </w:t>
      </w:r>
      <w:r w:rsidR="00C10356" w:rsidRPr="00C10356">
        <w:rPr>
          <w:rFonts w:ascii="黑体" w:eastAsia="黑体" w:hAnsi="黑体" w:hint="eastAsia"/>
          <w:b/>
          <w:bCs/>
          <w:sz w:val="28"/>
          <w:szCs w:val="28"/>
        </w:rPr>
        <w:t>校外教育短课程课程设计交流活动</w:t>
      </w:r>
      <w:r w:rsidRPr="00AD668E">
        <w:rPr>
          <w:rFonts w:ascii="黑体" w:eastAsia="黑体" w:hAnsi="黑体" w:hint="eastAsia"/>
          <w:b/>
          <w:bCs/>
          <w:sz w:val="28"/>
          <w:szCs w:val="28"/>
        </w:rPr>
        <w:t>学与教单元课时方案3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228"/>
        <w:gridCol w:w="1151"/>
        <w:gridCol w:w="1326"/>
      </w:tblGrid>
      <w:tr w:rsidR="00414C07" w14:paraId="18898247" w14:textId="77777777" w:rsidTr="00EF36A6">
        <w:tc>
          <w:tcPr>
            <w:tcW w:w="817" w:type="dxa"/>
          </w:tcPr>
          <w:p w14:paraId="2D6F3591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单元</w:t>
            </w:r>
          </w:p>
        </w:tc>
        <w:tc>
          <w:tcPr>
            <w:tcW w:w="5228" w:type="dxa"/>
          </w:tcPr>
          <w:p w14:paraId="1E66C7E1" w14:textId="77777777" w:rsidR="00414C07" w:rsidRDefault="00414C07" w:rsidP="00EF36A6"/>
        </w:tc>
        <w:tc>
          <w:tcPr>
            <w:tcW w:w="1151" w:type="dxa"/>
          </w:tcPr>
          <w:p w14:paraId="680ED229" w14:textId="77777777" w:rsidR="00414C07" w:rsidRDefault="00414C07" w:rsidP="00EF36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单元课时</w:t>
            </w:r>
          </w:p>
        </w:tc>
        <w:tc>
          <w:tcPr>
            <w:tcW w:w="1326" w:type="dxa"/>
          </w:tcPr>
          <w:p w14:paraId="1BA15D6B" w14:textId="77777777" w:rsidR="00414C07" w:rsidRDefault="00414C07" w:rsidP="00EF36A6"/>
        </w:tc>
      </w:tr>
      <w:tr w:rsidR="00414C07" w14:paraId="4E2C8606" w14:textId="77777777" w:rsidTr="00EF36A6">
        <w:trPr>
          <w:cantSplit/>
        </w:trPr>
        <w:tc>
          <w:tcPr>
            <w:tcW w:w="817" w:type="dxa"/>
          </w:tcPr>
          <w:p w14:paraId="6E579E4E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7705" w:type="dxa"/>
            <w:gridSpan w:val="3"/>
          </w:tcPr>
          <w:p w14:paraId="3260FF3D" w14:textId="77777777" w:rsidR="00414C07" w:rsidRDefault="00414C07" w:rsidP="00EF36A6"/>
        </w:tc>
      </w:tr>
      <w:tr w:rsidR="00414C07" w14:paraId="211AEBB0" w14:textId="77777777" w:rsidTr="00EF36A6">
        <w:tc>
          <w:tcPr>
            <w:tcW w:w="817" w:type="dxa"/>
            <w:vAlign w:val="center"/>
          </w:tcPr>
          <w:p w14:paraId="1D1E7D3B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背景分析</w:t>
            </w:r>
          </w:p>
        </w:tc>
        <w:tc>
          <w:tcPr>
            <w:tcW w:w="7705" w:type="dxa"/>
            <w:gridSpan w:val="3"/>
          </w:tcPr>
          <w:p w14:paraId="35B70D3C" w14:textId="77777777" w:rsidR="00414C07" w:rsidRDefault="00414C07" w:rsidP="00EF36A6">
            <w:pPr>
              <w:rPr>
                <w:sz w:val="18"/>
                <w:szCs w:val="18"/>
              </w:rPr>
            </w:pPr>
            <w:r w:rsidRPr="0068128A">
              <w:rPr>
                <w:rFonts w:hint="eastAsia"/>
                <w:sz w:val="18"/>
                <w:szCs w:val="18"/>
              </w:rPr>
              <w:t>包括该主题</w:t>
            </w:r>
            <w:r>
              <w:rPr>
                <w:rFonts w:hint="eastAsia"/>
                <w:sz w:val="18"/>
                <w:szCs w:val="18"/>
              </w:rPr>
              <w:t>在本单元和本门课中</w:t>
            </w:r>
            <w:r w:rsidRPr="0068128A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地位和作用、</w:t>
            </w:r>
            <w:r w:rsidRPr="0068128A"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已有知识基础、学习重点和难点分析</w:t>
            </w:r>
            <w:r w:rsidRPr="0068128A">
              <w:rPr>
                <w:rFonts w:hint="eastAsia"/>
                <w:sz w:val="18"/>
                <w:szCs w:val="18"/>
              </w:rPr>
              <w:t>三部分</w:t>
            </w:r>
          </w:p>
          <w:p w14:paraId="4A83979B" w14:textId="77777777" w:rsidR="00414C07" w:rsidRDefault="00414C07" w:rsidP="00EF36A6">
            <w:pPr>
              <w:rPr>
                <w:sz w:val="18"/>
                <w:szCs w:val="18"/>
              </w:rPr>
            </w:pPr>
          </w:p>
          <w:p w14:paraId="355BE2DC" w14:textId="77777777" w:rsidR="00414C07" w:rsidRPr="0068128A" w:rsidRDefault="00414C07" w:rsidP="00EF36A6">
            <w:pPr>
              <w:rPr>
                <w:sz w:val="18"/>
                <w:szCs w:val="18"/>
              </w:rPr>
            </w:pPr>
          </w:p>
        </w:tc>
      </w:tr>
      <w:tr w:rsidR="00414C07" w14:paraId="41920992" w14:textId="77777777" w:rsidTr="00EF36A6">
        <w:tc>
          <w:tcPr>
            <w:tcW w:w="817" w:type="dxa"/>
            <w:vAlign w:val="center"/>
          </w:tcPr>
          <w:p w14:paraId="20D089A5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学习目标</w:t>
            </w:r>
          </w:p>
        </w:tc>
        <w:tc>
          <w:tcPr>
            <w:tcW w:w="7705" w:type="dxa"/>
            <w:gridSpan w:val="3"/>
          </w:tcPr>
          <w:p w14:paraId="7B3D3616" w14:textId="77777777" w:rsidR="00414C07" w:rsidRDefault="0062385A" w:rsidP="00EF36A6">
            <w:r w:rsidRPr="0062385A">
              <w:rPr>
                <w:rFonts w:hint="eastAsia"/>
              </w:rPr>
              <w:t>2</w:t>
            </w:r>
            <w:r w:rsidRPr="0062385A">
              <w:rPr>
                <w:rFonts w:hint="eastAsia"/>
              </w:rPr>
              <w:t>—</w:t>
            </w:r>
            <w:r w:rsidRPr="0062385A">
              <w:rPr>
                <w:rFonts w:hint="eastAsia"/>
              </w:rPr>
              <w:t>3</w:t>
            </w:r>
            <w:r>
              <w:rPr>
                <w:rFonts w:hint="eastAsia"/>
              </w:rPr>
              <w:t>条。</w:t>
            </w:r>
            <w:r w:rsidR="00414C07">
              <w:rPr>
                <w:rFonts w:hint="eastAsia"/>
              </w:rPr>
              <w:t>切记：叙述主体为学生！</w:t>
            </w:r>
          </w:p>
          <w:p w14:paraId="7650DE34" w14:textId="77777777" w:rsidR="00414C07" w:rsidRDefault="00414C07" w:rsidP="00EF36A6"/>
          <w:p w14:paraId="1769669B" w14:textId="77777777" w:rsidR="00414C07" w:rsidRDefault="00414C07" w:rsidP="00EF36A6"/>
        </w:tc>
      </w:tr>
      <w:tr w:rsidR="00414C07" w14:paraId="2201EB2B" w14:textId="77777777" w:rsidTr="00EF36A6">
        <w:tc>
          <w:tcPr>
            <w:tcW w:w="817" w:type="dxa"/>
            <w:vAlign w:val="center"/>
          </w:tcPr>
          <w:p w14:paraId="1A8607E6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学习评价设计</w:t>
            </w:r>
          </w:p>
        </w:tc>
        <w:tc>
          <w:tcPr>
            <w:tcW w:w="7705" w:type="dxa"/>
            <w:gridSpan w:val="3"/>
          </w:tcPr>
          <w:p w14:paraId="22E9BE93" w14:textId="77777777" w:rsidR="00414C07" w:rsidRPr="0068128A" w:rsidRDefault="00414C07" w:rsidP="00EF36A6">
            <w:pPr>
              <w:rPr>
                <w:sz w:val="18"/>
                <w:szCs w:val="18"/>
              </w:rPr>
            </w:pPr>
            <w:r w:rsidRPr="0068128A">
              <w:rPr>
                <w:rFonts w:hint="eastAsia"/>
                <w:sz w:val="18"/>
                <w:szCs w:val="18"/>
              </w:rPr>
              <w:t>（针对上述目标，设计评价任务）</w:t>
            </w:r>
          </w:p>
          <w:p w14:paraId="7C40D3D5" w14:textId="77777777" w:rsidR="00414C07" w:rsidRDefault="00414C07" w:rsidP="00EF36A6">
            <w:pPr>
              <w:rPr>
                <w:sz w:val="11"/>
              </w:rPr>
            </w:pPr>
          </w:p>
          <w:p w14:paraId="5E0B88B0" w14:textId="77777777" w:rsidR="00414C07" w:rsidRDefault="00414C07" w:rsidP="00EF36A6">
            <w:pPr>
              <w:rPr>
                <w:sz w:val="11"/>
              </w:rPr>
            </w:pPr>
          </w:p>
          <w:p w14:paraId="7B87C0F2" w14:textId="77777777" w:rsidR="00414C07" w:rsidRDefault="00414C07" w:rsidP="00EF36A6">
            <w:pPr>
              <w:rPr>
                <w:sz w:val="11"/>
              </w:rPr>
            </w:pPr>
          </w:p>
        </w:tc>
      </w:tr>
      <w:tr w:rsidR="00414C07" w14:paraId="55B61FC3" w14:textId="77777777" w:rsidTr="00EF36A6">
        <w:trPr>
          <w:trHeight w:val="7645"/>
        </w:trPr>
        <w:tc>
          <w:tcPr>
            <w:tcW w:w="817" w:type="dxa"/>
            <w:vAlign w:val="center"/>
          </w:tcPr>
          <w:p w14:paraId="3EA78FC9" w14:textId="77777777" w:rsidR="00414C07" w:rsidRDefault="00414C07" w:rsidP="00EF36A6">
            <w:pPr>
              <w:jc w:val="center"/>
              <w:rPr>
                <w:b/>
                <w:bCs/>
              </w:rPr>
            </w:pPr>
          </w:p>
          <w:p w14:paraId="3D43F094" w14:textId="77777777" w:rsidR="00414C07" w:rsidRDefault="00414C07" w:rsidP="00EF36A6">
            <w:pPr>
              <w:jc w:val="center"/>
              <w:rPr>
                <w:b/>
                <w:bCs/>
              </w:rPr>
            </w:pPr>
          </w:p>
          <w:p w14:paraId="72714072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7DC237B7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</w:t>
            </w:r>
          </w:p>
          <w:p w14:paraId="1EE073AC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14:paraId="23C261A2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</w:t>
            </w:r>
          </w:p>
          <w:p w14:paraId="732836A6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动</w:t>
            </w:r>
          </w:p>
          <w:p w14:paraId="68C58459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</w:t>
            </w:r>
          </w:p>
          <w:p w14:paraId="7C7348E2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6379" w:type="dxa"/>
            <w:gridSpan w:val="2"/>
          </w:tcPr>
          <w:p w14:paraId="6DBFFE49" w14:textId="77777777" w:rsidR="00414C07" w:rsidRPr="0068128A" w:rsidRDefault="00414C07" w:rsidP="00EF36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结合具体教学内容和教学方式，</w:t>
            </w:r>
            <w:r w:rsidRPr="0068128A"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照</w:t>
            </w:r>
            <w:r w:rsidRPr="0068128A">
              <w:rPr>
                <w:rFonts w:hint="eastAsia"/>
                <w:sz w:val="18"/>
                <w:szCs w:val="18"/>
              </w:rPr>
              <w:t>教学环节</w:t>
            </w:r>
            <w:r>
              <w:rPr>
                <w:rFonts w:hint="eastAsia"/>
                <w:sz w:val="18"/>
                <w:szCs w:val="18"/>
              </w:rPr>
              <w:t>，设计</w:t>
            </w:r>
            <w:r w:rsidRPr="0068128A">
              <w:rPr>
                <w:rFonts w:hint="eastAsia"/>
                <w:sz w:val="18"/>
                <w:szCs w:val="18"/>
              </w:rPr>
              <w:t>学生活动</w:t>
            </w:r>
            <w:r>
              <w:rPr>
                <w:rFonts w:hint="eastAsia"/>
                <w:sz w:val="18"/>
                <w:szCs w:val="18"/>
              </w:rPr>
              <w:t>和</w:t>
            </w:r>
            <w:r w:rsidRPr="0068128A">
              <w:rPr>
                <w:rFonts w:hint="eastAsia"/>
                <w:sz w:val="18"/>
                <w:szCs w:val="18"/>
              </w:rPr>
              <w:t>教师活动</w:t>
            </w:r>
          </w:p>
          <w:p w14:paraId="798B1DD8" w14:textId="77777777" w:rsidR="00414C07" w:rsidRPr="0068128A" w:rsidRDefault="00414C07" w:rsidP="00EF36A6">
            <w:pPr>
              <w:rPr>
                <w:sz w:val="18"/>
                <w:szCs w:val="18"/>
              </w:rPr>
            </w:pPr>
          </w:p>
          <w:p w14:paraId="6904D3E3" w14:textId="77777777" w:rsidR="00414C07" w:rsidRDefault="00414C07" w:rsidP="00EF36A6"/>
          <w:p w14:paraId="7941A55F" w14:textId="77777777" w:rsidR="00414C07" w:rsidRDefault="00414C07" w:rsidP="00EF36A6"/>
          <w:p w14:paraId="66721BA8" w14:textId="77777777" w:rsidR="00414C07" w:rsidRDefault="00414C07" w:rsidP="00EF36A6"/>
          <w:p w14:paraId="429BD678" w14:textId="77777777" w:rsidR="00414C07" w:rsidRDefault="00414C07" w:rsidP="00EF36A6"/>
          <w:p w14:paraId="6F7F9CA5" w14:textId="77777777" w:rsidR="00414C07" w:rsidRDefault="00414C07" w:rsidP="00EF36A6"/>
          <w:p w14:paraId="0DA96B18" w14:textId="77777777" w:rsidR="00414C07" w:rsidRDefault="00414C07" w:rsidP="00EF36A6"/>
          <w:p w14:paraId="377E22A7" w14:textId="77777777" w:rsidR="00414C07" w:rsidRDefault="00414C07" w:rsidP="00EF36A6"/>
          <w:p w14:paraId="7D043D93" w14:textId="77777777" w:rsidR="00414C07" w:rsidRDefault="00414C07" w:rsidP="00EF36A6"/>
          <w:p w14:paraId="26BB3999" w14:textId="77777777" w:rsidR="00414C07" w:rsidRDefault="00414C07" w:rsidP="00EF36A6"/>
          <w:p w14:paraId="779D6C88" w14:textId="77777777" w:rsidR="00414C07" w:rsidRDefault="00414C07" w:rsidP="00EF36A6"/>
          <w:p w14:paraId="6D59A852" w14:textId="77777777" w:rsidR="00414C07" w:rsidRDefault="00414C07" w:rsidP="00EF36A6"/>
          <w:p w14:paraId="239B4901" w14:textId="77777777" w:rsidR="00414C07" w:rsidRDefault="00414C07" w:rsidP="00EF36A6"/>
          <w:p w14:paraId="174C5E8B" w14:textId="77777777" w:rsidR="00414C07" w:rsidRDefault="00414C07" w:rsidP="00EF36A6"/>
          <w:p w14:paraId="67D3B04B" w14:textId="77777777" w:rsidR="00414C07" w:rsidRDefault="00414C07" w:rsidP="00EF36A6"/>
          <w:p w14:paraId="3F1F171F" w14:textId="77777777" w:rsidR="00414C07" w:rsidRDefault="00414C07" w:rsidP="00EF36A6"/>
          <w:p w14:paraId="26C6CCFD" w14:textId="77777777" w:rsidR="00414C07" w:rsidRDefault="00414C07" w:rsidP="00EF36A6"/>
          <w:p w14:paraId="33B2DFC0" w14:textId="77777777" w:rsidR="00414C07" w:rsidRDefault="00414C07" w:rsidP="00EF36A6"/>
          <w:p w14:paraId="703E9A6B" w14:textId="77777777" w:rsidR="00414C07" w:rsidRDefault="00414C07" w:rsidP="00EF36A6"/>
          <w:p w14:paraId="2CB6FAA0" w14:textId="77777777" w:rsidR="00414C07" w:rsidRDefault="00414C07" w:rsidP="00EF36A6"/>
          <w:p w14:paraId="02B99A6E" w14:textId="77777777" w:rsidR="00414C07" w:rsidRDefault="00414C07" w:rsidP="00EF36A6"/>
        </w:tc>
        <w:tc>
          <w:tcPr>
            <w:tcW w:w="1326" w:type="dxa"/>
          </w:tcPr>
          <w:p w14:paraId="25661A52" w14:textId="77777777" w:rsidR="00414C07" w:rsidRPr="0068128A" w:rsidRDefault="00414C07" w:rsidP="00EF36A6">
            <w:pPr>
              <w:rPr>
                <w:sz w:val="18"/>
                <w:szCs w:val="18"/>
              </w:rPr>
            </w:pPr>
            <w:r w:rsidRPr="0068128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备注或反思</w:t>
            </w:r>
            <w:r w:rsidRPr="0068128A">
              <w:rPr>
                <w:rFonts w:hint="eastAsia"/>
                <w:sz w:val="18"/>
                <w:szCs w:val="18"/>
              </w:rPr>
              <w:t>）</w:t>
            </w:r>
          </w:p>
          <w:p w14:paraId="590C83A5" w14:textId="77777777" w:rsidR="00414C07" w:rsidRDefault="00414C07" w:rsidP="00EF36A6"/>
          <w:p w14:paraId="50234933" w14:textId="77777777" w:rsidR="00414C07" w:rsidRDefault="00414C07" w:rsidP="00EF36A6"/>
          <w:p w14:paraId="74BC17D2" w14:textId="77777777" w:rsidR="00414C07" w:rsidRDefault="00414C07" w:rsidP="00EF36A6"/>
          <w:p w14:paraId="6EEABB83" w14:textId="77777777" w:rsidR="00414C07" w:rsidRDefault="00414C07" w:rsidP="00EF36A6"/>
          <w:p w14:paraId="3E2883E8" w14:textId="77777777" w:rsidR="00414C07" w:rsidRDefault="00414C07" w:rsidP="00EF36A6"/>
          <w:p w14:paraId="335923BD" w14:textId="77777777" w:rsidR="00414C07" w:rsidRDefault="00414C07" w:rsidP="00EF36A6"/>
          <w:p w14:paraId="7DBCD5EF" w14:textId="77777777" w:rsidR="00414C07" w:rsidRDefault="00414C07" w:rsidP="00EF36A6"/>
          <w:p w14:paraId="50682E94" w14:textId="77777777" w:rsidR="00414C07" w:rsidRDefault="00414C07" w:rsidP="00EF36A6"/>
          <w:p w14:paraId="47CFCE3D" w14:textId="77777777" w:rsidR="00414C07" w:rsidRDefault="00414C07" w:rsidP="00EF36A6"/>
          <w:p w14:paraId="0A27D846" w14:textId="77777777" w:rsidR="00414C07" w:rsidRDefault="00414C07" w:rsidP="00EF36A6"/>
          <w:p w14:paraId="35A0AE4D" w14:textId="77777777" w:rsidR="00414C07" w:rsidRDefault="00414C07" w:rsidP="00EF36A6"/>
          <w:p w14:paraId="704B94A4" w14:textId="77777777" w:rsidR="00414C07" w:rsidRDefault="00414C07" w:rsidP="00EF36A6"/>
          <w:p w14:paraId="1E923B29" w14:textId="77777777" w:rsidR="00414C07" w:rsidRDefault="00414C07" w:rsidP="00EF36A6"/>
          <w:p w14:paraId="6AF456CE" w14:textId="77777777" w:rsidR="00414C07" w:rsidRDefault="00414C07" w:rsidP="00EF36A6"/>
          <w:p w14:paraId="3AB2FE8B" w14:textId="77777777" w:rsidR="00414C07" w:rsidRDefault="00414C07" w:rsidP="00EF36A6"/>
          <w:p w14:paraId="7FDBEEF0" w14:textId="77777777" w:rsidR="00414C07" w:rsidRDefault="00414C07" w:rsidP="00EF36A6"/>
          <w:p w14:paraId="336A623A" w14:textId="77777777" w:rsidR="00414C07" w:rsidRDefault="00414C07" w:rsidP="00EF36A6"/>
          <w:p w14:paraId="13471A6C" w14:textId="77777777" w:rsidR="00414C07" w:rsidRDefault="00414C07" w:rsidP="00EF36A6"/>
          <w:p w14:paraId="29CD626C" w14:textId="77777777" w:rsidR="00414C07" w:rsidRDefault="00414C07" w:rsidP="00EF36A6"/>
          <w:p w14:paraId="4745A41F" w14:textId="77777777" w:rsidR="00414C07" w:rsidRDefault="00414C07" w:rsidP="00EF36A6"/>
        </w:tc>
      </w:tr>
      <w:tr w:rsidR="00414C07" w14:paraId="1C178A4A" w14:textId="77777777" w:rsidTr="00EF36A6">
        <w:tc>
          <w:tcPr>
            <w:tcW w:w="817" w:type="dxa"/>
            <w:vAlign w:val="center"/>
          </w:tcPr>
          <w:p w14:paraId="46ED6843" w14:textId="77777777" w:rsidR="00414C07" w:rsidRDefault="00414C07" w:rsidP="00EF36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05" w:type="dxa"/>
            <w:gridSpan w:val="3"/>
          </w:tcPr>
          <w:p w14:paraId="1CC5A5D0" w14:textId="77777777" w:rsidR="00414C07" w:rsidRDefault="00414C07" w:rsidP="00EF36A6"/>
          <w:p w14:paraId="6576DD60" w14:textId="77777777" w:rsidR="00414C07" w:rsidRDefault="00414C07" w:rsidP="00EF36A6"/>
        </w:tc>
      </w:tr>
    </w:tbl>
    <w:p w14:paraId="4E20E743" w14:textId="77777777" w:rsidR="00414C07" w:rsidRDefault="00414C07" w:rsidP="00414C07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</w:p>
    <w:p w14:paraId="5F54DFE3" w14:textId="77777777" w:rsidR="00414C07" w:rsidRPr="00E451DB" w:rsidRDefault="00414C07" w:rsidP="00414C07"/>
    <w:p w14:paraId="561DEC8B" w14:textId="77777777" w:rsidR="00D1249B" w:rsidRDefault="00A202C8"/>
    <w:sectPr w:rsidR="00D1249B" w:rsidSect="00FD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E4EA" w14:textId="77777777" w:rsidR="00A202C8" w:rsidRDefault="00A202C8" w:rsidP="005F22C3">
      <w:r>
        <w:separator/>
      </w:r>
    </w:p>
  </w:endnote>
  <w:endnote w:type="continuationSeparator" w:id="0">
    <w:p w14:paraId="2FD00EBD" w14:textId="77777777" w:rsidR="00A202C8" w:rsidRDefault="00A202C8" w:rsidP="005F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481EA" w14:textId="77777777" w:rsidR="00A202C8" w:rsidRDefault="00A202C8" w:rsidP="005F22C3">
      <w:r>
        <w:separator/>
      </w:r>
    </w:p>
  </w:footnote>
  <w:footnote w:type="continuationSeparator" w:id="0">
    <w:p w14:paraId="10119132" w14:textId="77777777" w:rsidR="00A202C8" w:rsidRDefault="00A202C8" w:rsidP="005F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07"/>
    <w:rsid w:val="001F2BA2"/>
    <w:rsid w:val="002F4771"/>
    <w:rsid w:val="00414C07"/>
    <w:rsid w:val="00466D8E"/>
    <w:rsid w:val="00542777"/>
    <w:rsid w:val="00556B91"/>
    <w:rsid w:val="005F22C3"/>
    <w:rsid w:val="0062385A"/>
    <w:rsid w:val="008931E1"/>
    <w:rsid w:val="00A202C8"/>
    <w:rsid w:val="00C10356"/>
    <w:rsid w:val="00E451DB"/>
    <w:rsid w:val="00F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FAC5"/>
  <w15:docId w15:val="{A6B42AA8-C30C-4A1D-8719-35972CE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F22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F22C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427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385</Characters>
  <Application>Microsoft Macintosh Word</Application>
  <DocSecurity>0</DocSecurity>
  <Lines>128</Lines>
  <Paragraphs>76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Microsoft Office 用户</cp:lastModifiedBy>
  <cp:revision>2</cp:revision>
  <dcterms:created xsi:type="dcterms:W3CDTF">2018-03-14T03:01:00Z</dcterms:created>
  <dcterms:modified xsi:type="dcterms:W3CDTF">2018-03-14T03:01:00Z</dcterms:modified>
</cp:coreProperties>
</file>