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90643" w14:textId="77777777" w:rsidR="00542777" w:rsidRPr="007D1BED" w:rsidRDefault="00C10356" w:rsidP="00542777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C10356">
        <w:rPr>
          <w:rFonts w:ascii="黑体" w:eastAsia="黑体" w:hAnsi="黑体" w:hint="eastAsia"/>
          <w:sz w:val="32"/>
          <w:szCs w:val="32"/>
        </w:rPr>
        <w:t>校外教育短课程课程设计交流活动</w:t>
      </w:r>
      <w:r w:rsidR="00542777" w:rsidRPr="007D1BED">
        <w:rPr>
          <w:rFonts w:ascii="黑体" w:eastAsia="黑体" w:hAnsi="黑体" w:hint="eastAsia"/>
          <w:sz w:val="32"/>
          <w:szCs w:val="32"/>
        </w:rPr>
        <w:t>课程纲要</w:t>
      </w:r>
    </w:p>
    <w:tbl>
      <w:tblPr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736"/>
        <w:gridCol w:w="1094"/>
        <w:gridCol w:w="830"/>
        <w:gridCol w:w="1115"/>
        <w:gridCol w:w="1773"/>
      </w:tblGrid>
      <w:tr w:rsidR="00542777" w:rsidRPr="007D1BED" w14:paraId="79A72C7C" w14:textId="77777777" w:rsidTr="00884CA3">
        <w:trPr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F6D4" w14:textId="77777777" w:rsidR="00542777" w:rsidRPr="007D1BED" w:rsidRDefault="00542777" w:rsidP="00884CA3">
            <w:pPr>
              <w:jc w:val="center"/>
              <w:rPr>
                <w:rFonts w:ascii="Calibri" w:hAnsi="Calibri"/>
                <w:b/>
                <w:bCs/>
              </w:rPr>
            </w:pPr>
            <w:r w:rsidRPr="007D1BED">
              <w:rPr>
                <w:rFonts w:ascii="Calibri" w:hAnsi="Calibri" w:hint="eastAsia"/>
                <w:b/>
                <w:bCs/>
                <w:szCs w:val="22"/>
              </w:rPr>
              <w:t>课程名称</w:t>
            </w:r>
          </w:p>
        </w:tc>
        <w:tc>
          <w:tcPr>
            <w:tcW w:w="6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0F96" w14:textId="77777777" w:rsidR="00542777" w:rsidRPr="007D1BED" w:rsidRDefault="00542777" w:rsidP="00884CA3">
            <w:pPr>
              <w:rPr>
                <w:rFonts w:ascii="Calibri" w:hAnsi="Calibri"/>
              </w:rPr>
            </w:pPr>
          </w:p>
          <w:p w14:paraId="726DCEE5" w14:textId="77777777" w:rsidR="00542777" w:rsidRPr="007D1BED" w:rsidRDefault="00542777" w:rsidP="00884CA3">
            <w:pPr>
              <w:rPr>
                <w:rFonts w:ascii="Calibri" w:hAnsi="Calibri"/>
              </w:rPr>
            </w:pPr>
          </w:p>
        </w:tc>
      </w:tr>
      <w:tr w:rsidR="00542777" w:rsidRPr="007D1BED" w14:paraId="664CD614" w14:textId="77777777" w:rsidTr="00884CA3">
        <w:trPr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96A5" w14:textId="77777777" w:rsidR="00542777" w:rsidRPr="007D1BED" w:rsidRDefault="00542777" w:rsidP="00884CA3">
            <w:pPr>
              <w:jc w:val="center"/>
              <w:rPr>
                <w:rFonts w:ascii="Calibri" w:hAnsi="Calibri"/>
                <w:b/>
                <w:bCs/>
              </w:rPr>
            </w:pPr>
            <w:r w:rsidRPr="007D1BED">
              <w:rPr>
                <w:rFonts w:ascii="Calibri" w:hAnsi="Calibri" w:hint="eastAsia"/>
                <w:b/>
                <w:bCs/>
                <w:szCs w:val="22"/>
              </w:rPr>
              <w:t>适用对象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0CAF" w14:textId="77777777" w:rsidR="00542777" w:rsidRPr="007D1BED" w:rsidRDefault="00542777" w:rsidP="00884CA3">
            <w:pPr>
              <w:rPr>
                <w:rFonts w:ascii="Calibri" w:hAnsi="Calibri"/>
              </w:rPr>
            </w:pPr>
          </w:p>
          <w:p w14:paraId="5005801F" w14:textId="77777777" w:rsidR="00542777" w:rsidRPr="007D1BED" w:rsidRDefault="00542777" w:rsidP="00884CA3">
            <w:pPr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0A56" w14:textId="77777777" w:rsidR="00542777" w:rsidRPr="007D1BED" w:rsidRDefault="00542777" w:rsidP="00884CA3">
            <w:pPr>
              <w:rPr>
                <w:rFonts w:ascii="Calibri" w:hAnsi="Calibri"/>
                <w:b/>
                <w:bCs/>
              </w:rPr>
            </w:pPr>
            <w:r w:rsidRPr="007D1BED">
              <w:rPr>
                <w:rFonts w:ascii="Calibri" w:hAnsi="Calibri" w:hint="eastAsia"/>
                <w:b/>
                <w:bCs/>
                <w:szCs w:val="22"/>
              </w:rPr>
              <w:t>总课时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86B7" w14:textId="77777777" w:rsidR="00542777" w:rsidRPr="007D1BED" w:rsidRDefault="00542777" w:rsidP="00884CA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15E3" w14:textId="77777777" w:rsidR="00542777" w:rsidRPr="007D1BED" w:rsidRDefault="00542777" w:rsidP="00884CA3">
            <w:pPr>
              <w:rPr>
                <w:rFonts w:ascii="Calibri" w:hAnsi="Calibri"/>
                <w:b/>
                <w:bCs/>
              </w:rPr>
            </w:pPr>
            <w:r w:rsidRPr="007D1BED">
              <w:rPr>
                <w:rFonts w:ascii="Calibri" w:hAnsi="Calibri" w:hint="eastAsia"/>
                <w:b/>
                <w:bCs/>
                <w:szCs w:val="22"/>
              </w:rPr>
              <w:t>课程类型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8598" w14:textId="77777777" w:rsidR="00542777" w:rsidRPr="002D06A7" w:rsidRDefault="00542777" w:rsidP="00884CA3">
            <w:pPr>
              <w:rPr>
                <w:rFonts w:ascii="Calibri" w:hAnsi="Calibri"/>
                <w:sz w:val="22"/>
              </w:rPr>
            </w:pPr>
            <w:r w:rsidRPr="002D06A7">
              <w:rPr>
                <w:rFonts w:ascii="Calibri" w:hAnsi="Calibri" w:hint="eastAsia"/>
                <w:sz w:val="22"/>
                <w:szCs w:val="22"/>
              </w:rPr>
              <w:t>普及型短课程</w:t>
            </w:r>
            <w:r w:rsidRPr="002D06A7">
              <w:rPr>
                <w:rFonts w:ascii="宋体" w:hAnsi="宋体" w:hint="eastAsia"/>
                <w:sz w:val="22"/>
                <w:szCs w:val="22"/>
              </w:rPr>
              <w:t>□</w:t>
            </w:r>
          </w:p>
          <w:p w14:paraId="25591A25" w14:textId="77777777" w:rsidR="00542777" w:rsidRPr="007D1BED" w:rsidRDefault="00542777" w:rsidP="00884CA3">
            <w:pPr>
              <w:rPr>
                <w:rFonts w:ascii="Calibri" w:hAnsi="Calibri"/>
              </w:rPr>
            </w:pPr>
            <w:r w:rsidRPr="002D06A7">
              <w:rPr>
                <w:rFonts w:ascii="Calibri" w:hAnsi="Calibri" w:hint="eastAsia"/>
                <w:sz w:val="22"/>
                <w:szCs w:val="22"/>
              </w:rPr>
              <w:t>提高型短课程</w:t>
            </w:r>
            <w:r w:rsidRPr="002D06A7">
              <w:rPr>
                <w:rFonts w:ascii="宋体" w:hAnsi="宋体" w:hint="eastAsia"/>
                <w:sz w:val="22"/>
                <w:szCs w:val="22"/>
              </w:rPr>
              <w:t>□</w:t>
            </w:r>
          </w:p>
        </w:tc>
      </w:tr>
      <w:tr w:rsidR="00542777" w:rsidRPr="002D06A7" w14:paraId="7970ACC2" w14:textId="77777777" w:rsidTr="00884CA3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29" w:type="dxa"/>
            <w:vAlign w:val="center"/>
          </w:tcPr>
          <w:p w14:paraId="2CBDB8E6" w14:textId="77777777" w:rsidR="00542777" w:rsidRPr="002D06A7" w:rsidRDefault="00542777" w:rsidP="00884CA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形式</w:t>
            </w:r>
            <w:r w:rsidRPr="002D06A7">
              <w:rPr>
                <w:rFonts w:hint="eastAsia"/>
                <w:b/>
                <w:bCs/>
              </w:rPr>
              <w:t>类别</w:t>
            </w:r>
            <w:r w:rsidRPr="002D06A7">
              <w:rPr>
                <w:rFonts w:hint="eastAsia"/>
                <w:b/>
                <w:bCs/>
                <w:sz w:val="16"/>
              </w:rPr>
              <w:t>(</w:t>
            </w:r>
            <w:r w:rsidRPr="002D06A7">
              <w:rPr>
                <w:rFonts w:hint="eastAsia"/>
                <w:b/>
                <w:bCs/>
                <w:sz w:val="16"/>
              </w:rPr>
              <w:t>选择打</w:t>
            </w:r>
            <w:r w:rsidRPr="002D06A7">
              <w:rPr>
                <w:rFonts w:ascii="宋体" w:hAnsi="宋体" w:hint="eastAsia"/>
                <w:b/>
                <w:bCs/>
                <w:sz w:val="16"/>
              </w:rPr>
              <w:t>√</w:t>
            </w:r>
            <w:r w:rsidRPr="002D06A7">
              <w:rPr>
                <w:rFonts w:hint="eastAsia"/>
                <w:b/>
                <w:bCs/>
                <w:sz w:val="16"/>
              </w:rPr>
              <w:t>)</w:t>
            </w:r>
          </w:p>
        </w:tc>
        <w:tc>
          <w:tcPr>
            <w:tcW w:w="6548" w:type="dxa"/>
            <w:gridSpan w:val="5"/>
          </w:tcPr>
          <w:p w14:paraId="056B1E29" w14:textId="77777777" w:rsidR="00542777" w:rsidRPr="002D06A7" w:rsidRDefault="00542777" w:rsidP="00884CA3">
            <w:pPr>
              <w:rPr>
                <w:rFonts w:ascii="宋体" w:hAnsi="宋体"/>
              </w:rPr>
            </w:pPr>
            <w:r w:rsidRPr="002D06A7">
              <w:rPr>
                <w:rFonts w:hint="eastAsia"/>
              </w:rPr>
              <w:t>夏（冬）令营</w:t>
            </w:r>
            <w:r w:rsidRPr="002D06A7"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/>
              </w:rPr>
              <w:t xml:space="preserve"> </w:t>
            </w:r>
            <w:r w:rsidRPr="002D06A7">
              <w:rPr>
                <w:rFonts w:ascii="宋体" w:hAnsi="宋体" w:hint="eastAsia"/>
              </w:rPr>
              <w:t>场馆参观考察□</w:t>
            </w:r>
            <w:r w:rsidRPr="002D06A7"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 w:rsidRPr="002D06A7">
              <w:rPr>
                <w:rFonts w:ascii="宋体" w:hAnsi="宋体" w:hint="eastAsia"/>
              </w:rPr>
              <w:t>仪式教育活动□</w:t>
            </w:r>
            <w:r>
              <w:rPr>
                <w:rFonts w:ascii="宋体" w:hAnsi="宋体" w:hint="eastAsia"/>
              </w:rPr>
              <w:t xml:space="preserve"> </w:t>
            </w:r>
            <w:r w:rsidRPr="002D06A7">
              <w:rPr>
                <w:rFonts w:ascii="宋体" w:hAnsi="宋体" w:hint="eastAsia"/>
              </w:rPr>
              <w:t xml:space="preserve">兴趣体验活动□ </w:t>
            </w:r>
          </w:p>
        </w:tc>
      </w:tr>
      <w:tr w:rsidR="00542777" w:rsidRPr="002D06A7" w14:paraId="6912798B" w14:textId="77777777" w:rsidTr="00884CA3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29" w:type="dxa"/>
            <w:vAlign w:val="center"/>
          </w:tcPr>
          <w:p w14:paraId="72A09293" w14:textId="77777777" w:rsidR="00542777" w:rsidRPr="002D06A7" w:rsidRDefault="00542777" w:rsidP="00884CA3">
            <w:pPr>
              <w:jc w:val="center"/>
              <w:rPr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课程简介</w:t>
            </w:r>
          </w:p>
          <w:p w14:paraId="1523F43C" w14:textId="77777777" w:rsidR="00542777" w:rsidRPr="002D06A7" w:rsidRDefault="00542777" w:rsidP="00884CA3">
            <w:pPr>
              <w:jc w:val="center"/>
              <w:rPr>
                <w:b/>
                <w:bCs/>
              </w:rPr>
            </w:pPr>
            <w:r w:rsidRPr="002D06A7">
              <w:rPr>
                <w:rFonts w:hint="eastAsia"/>
                <w:bCs/>
                <w:sz w:val="18"/>
                <w:szCs w:val="18"/>
              </w:rPr>
              <w:t>（</w:t>
            </w:r>
            <w:r w:rsidRPr="002D06A7">
              <w:rPr>
                <w:rFonts w:hint="eastAsia"/>
                <w:bCs/>
                <w:sz w:val="18"/>
                <w:szCs w:val="18"/>
              </w:rPr>
              <w:t>200</w:t>
            </w:r>
            <w:r w:rsidRPr="002D06A7">
              <w:rPr>
                <w:rFonts w:hint="eastAsia"/>
                <w:bCs/>
                <w:sz w:val="18"/>
                <w:szCs w:val="18"/>
              </w:rPr>
              <w:t>字内）</w:t>
            </w:r>
          </w:p>
        </w:tc>
        <w:tc>
          <w:tcPr>
            <w:tcW w:w="6548" w:type="dxa"/>
            <w:gridSpan w:val="5"/>
          </w:tcPr>
          <w:p w14:paraId="1F5D6BC1" w14:textId="77777777" w:rsidR="00542777" w:rsidRPr="002D06A7" w:rsidRDefault="00542777" w:rsidP="00884CA3"/>
          <w:p w14:paraId="5DFB894D" w14:textId="77777777" w:rsidR="00542777" w:rsidRPr="002D06A7" w:rsidRDefault="00542777" w:rsidP="00884CA3"/>
          <w:p w14:paraId="15CF4609" w14:textId="77777777" w:rsidR="00542777" w:rsidRPr="002D06A7" w:rsidRDefault="00542777" w:rsidP="00884CA3"/>
          <w:p w14:paraId="4BBE92CC" w14:textId="77777777" w:rsidR="00542777" w:rsidRPr="002D06A7" w:rsidRDefault="00542777" w:rsidP="00884CA3"/>
        </w:tc>
      </w:tr>
      <w:tr w:rsidR="00542777" w:rsidRPr="002D06A7" w14:paraId="13E3C0CD" w14:textId="77777777" w:rsidTr="00884CA3">
        <w:tblPrEx>
          <w:tblLook w:val="0000" w:firstRow="0" w:lastRow="0" w:firstColumn="0" w:lastColumn="0" w:noHBand="0" w:noVBand="0"/>
        </w:tblPrEx>
        <w:trPr>
          <w:trHeight w:val="2052"/>
          <w:jc w:val="center"/>
        </w:trPr>
        <w:tc>
          <w:tcPr>
            <w:tcW w:w="1929" w:type="dxa"/>
            <w:vAlign w:val="center"/>
          </w:tcPr>
          <w:p w14:paraId="04CDB6BF" w14:textId="77777777" w:rsidR="00542777" w:rsidRPr="002D06A7" w:rsidRDefault="00542777" w:rsidP="00884CA3">
            <w:pPr>
              <w:jc w:val="center"/>
              <w:rPr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背景分析</w:t>
            </w:r>
          </w:p>
          <w:p w14:paraId="62E86A6B" w14:textId="77777777" w:rsidR="00542777" w:rsidRPr="002D06A7" w:rsidRDefault="00542777" w:rsidP="00884CA3">
            <w:pPr>
              <w:jc w:val="center"/>
              <w:rPr>
                <w:bCs/>
                <w:sz w:val="18"/>
                <w:szCs w:val="18"/>
              </w:rPr>
            </w:pPr>
            <w:r w:rsidRPr="002D06A7">
              <w:rPr>
                <w:rFonts w:hint="eastAsia"/>
                <w:bCs/>
                <w:sz w:val="18"/>
                <w:szCs w:val="18"/>
              </w:rPr>
              <w:t>（</w:t>
            </w:r>
            <w:r w:rsidRPr="002D06A7">
              <w:rPr>
                <w:rFonts w:hint="eastAsia"/>
                <w:bCs/>
                <w:sz w:val="18"/>
                <w:szCs w:val="18"/>
              </w:rPr>
              <w:t>500</w:t>
            </w:r>
            <w:r w:rsidRPr="002D06A7">
              <w:rPr>
                <w:rFonts w:hint="eastAsia"/>
                <w:bCs/>
                <w:sz w:val="18"/>
                <w:szCs w:val="18"/>
              </w:rPr>
              <w:t>字内）</w:t>
            </w:r>
          </w:p>
        </w:tc>
        <w:tc>
          <w:tcPr>
            <w:tcW w:w="6548" w:type="dxa"/>
            <w:gridSpan w:val="5"/>
          </w:tcPr>
          <w:p w14:paraId="09476B15" w14:textId="77777777" w:rsidR="00542777" w:rsidRPr="002D06A7" w:rsidRDefault="00542777" w:rsidP="00884CA3">
            <w:r w:rsidRPr="002D06A7">
              <w:rPr>
                <w:rFonts w:hint="eastAsia"/>
                <w:bCs/>
                <w:sz w:val="18"/>
                <w:szCs w:val="18"/>
              </w:rPr>
              <w:t>包括本门课程的目的、意义、已有的基础和所需的条件等（即阐述课程设置的必要性与可能性）</w:t>
            </w:r>
          </w:p>
        </w:tc>
      </w:tr>
      <w:tr w:rsidR="00542777" w:rsidRPr="002D06A7" w14:paraId="2508F7B4" w14:textId="77777777" w:rsidTr="00884CA3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29" w:type="dxa"/>
            <w:vAlign w:val="center"/>
          </w:tcPr>
          <w:p w14:paraId="2368267B" w14:textId="77777777" w:rsidR="00542777" w:rsidRDefault="00542777" w:rsidP="00884CA3">
            <w:pPr>
              <w:jc w:val="center"/>
              <w:rPr>
                <w:b/>
                <w:bCs/>
              </w:rPr>
            </w:pPr>
          </w:p>
          <w:p w14:paraId="6D990463" w14:textId="77777777" w:rsidR="00542777" w:rsidRDefault="00542777" w:rsidP="00884CA3">
            <w:pPr>
              <w:jc w:val="center"/>
              <w:rPr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课程</w:t>
            </w:r>
          </w:p>
          <w:p w14:paraId="224A43A7" w14:textId="77777777" w:rsidR="00542777" w:rsidRPr="002D06A7" w:rsidRDefault="00542777" w:rsidP="00884CA3">
            <w:pPr>
              <w:jc w:val="center"/>
              <w:rPr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学习</w:t>
            </w:r>
          </w:p>
          <w:p w14:paraId="1612108C" w14:textId="77777777" w:rsidR="00542777" w:rsidRDefault="00542777" w:rsidP="00884CA3">
            <w:pPr>
              <w:jc w:val="center"/>
              <w:rPr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目标</w:t>
            </w:r>
          </w:p>
          <w:p w14:paraId="4E118B26" w14:textId="77777777" w:rsidR="00542777" w:rsidRPr="002D06A7" w:rsidRDefault="00542777" w:rsidP="00884CA3">
            <w:pPr>
              <w:jc w:val="center"/>
              <w:rPr>
                <w:b/>
                <w:bCs/>
              </w:rPr>
            </w:pPr>
          </w:p>
        </w:tc>
        <w:tc>
          <w:tcPr>
            <w:tcW w:w="6548" w:type="dxa"/>
            <w:gridSpan w:val="5"/>
          </w:tcPr>
          <w:p w14:paraId="121404CD" w14:textId="77777777" w:rsidR="00542777" w:rsidRPr="002D06A7" w:rsidRDefault="008931E1" w:rsidP="00884CA3">
            <w:r>
              <w:rPr>
                <w:rFonts w:hint="eastAsia"/>
              </w:rPr>
              <w:t>4</w:t>
            </w:r>
            <w:r>
              <w:t>—6</w:t>
            </w:r>
            <w:r>
              <w:t>条。</w:t>
            </w:r>
            <w:r w:rsidR="00542777" w:rsidRPr="002D06A7">
              <w:rPr>
                <w:rFonts w:hint="eastAsia"/>
              </w:rPr>
              <w:t>切记：叙述主体是学生！</w:t>
            </w:r>
          </w:p>
        </w:tc>
      </w:tr>
      <w:tr w:rsidR="00542777" w:rsidRPr="002D06A7" w14:paraId="3BD49650" w14:textId="77777777" w:rsidTr="00884CA3">
        <w:tblPrEx>
          <w:tblLook w:val="0000" w:firstRow="0" w:lastRow="0" w:firstColumn="0" w:lastColumn="0" w:noHBand="0" w:noVBand="0"/>
        </w:tblPrEx>
        <w:trPr>
          <w:trHeight w:val="3521"/>
          <w:jc w:val="center"/>
        </w:trPr>
        <w:tc>
          <w:tcPr>
            <w:tcW w:w="1929" w:type="dxa"/>
            <w:vAlign w:val="center"/>
          </w:tcPr>
          <w:p w14:paraId="641375F3" w14:textId="77777777" w:rsidR="00542777" w:rsidRPr="002D06A7" w:rsidRDefault="00542777" w:rsidP="00884CA3">
            <w:pPr>
              <w:rPr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学习主题</w:t>
            </w:r>
            <w:r w:rsidRPr="002D06A7">
              <w:rPr>
                <w:rFonts w:hint="eastAsia"/>
                <w:b/>
                <w:bCs/>
              </w:rPr>
              <w:t>/</w:t>
            </w:r>
            <w:r w:rsidRPr="002D06A7">
              <w:rPr>
                <w:rFonts w:hint="eastAsia"/>
                <w:b/>
                <w:bCs/>
              </w:rPr>
              <w:t>活动安排</w:t>
            </w:r>
            <w:r w:rsidRPr="002D06A7">
              <w:rPr>
                <w:rFonts w:hint="eastAsia"/>
                <w:b/>
                <w:bCs/>
                <w:szCs w:val="21"/>
              </w:rPr>
              <w:t>（请列出教学进度，包括单元设置、周次（或日期）、内容、实施要求）</w:t>
            </w:r>
          </w:p>
        </w:tc>
        <w:tc>
          <w:tcPr>
            <w:tcW w:w="6548" w:type="dxa"/>
            <w:gridSpan w:val="5"/>
          </w:tcPr>
          <w:p w14:paraId="59A0E901" w14:textId="77777777" w:rsidR="00542777" w:rsidRPr="002D06A7" w:rsidRDefault="00542777" w:rsidP="00884CA3"/>
          <w:p w14:paraId="0D17C3A0" w14:textId="77777777" w:rsidR="00542777" w:rsidRPr="002D06A7" w:rsidRDefault="00542777" w:rsidP="00884CA3"/>
          <w:p w14:paraId="63B8990E" w14:textId="77777777" w:rsidR="00542777" w:rsidRPr="002D06A7" w:rsidRDefault="00542777" w:rsidP="00884CA3"/>
        </w:tc>
      </w:tr>
      <w:tr w:rsidR="00542777" w:rsidRPr="002D06A7" w14:paraId="20492909" w14:textId="77777777" w:rsidTr="00884CA3">
        <w:tblPrEx>
          <w:tblLook w:val="0000" w:firstRow="0" w:lastRow="0" w:firstColumn="0" w:lastColumn="0" w:noHBand="0" w:noVBand="0"/>
        </w:tblPrEx>
        <w:trPr>
          <w:trHeight w:val="1361"/>
          <w:jc w:val="center"/>
        </w:trPr>
        <w:tc>
          <w:tcPr>
            <w:tcW w:w="1929" w:type="dxa"/>
            <w:vAlign w:val="center"/>
          </w:tcPr>
          <w:p w14:paraId="659747F0" w14:textId="77777777" w:rsidR="00542777" w:rsidRPr="002D06A7" w:rsidRDefault="00542777" w:rsidP="00884CA3">
            <w:pPr>
              <w:jc w:val="center"/>
              <w:rPr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学习评价活动</w:t>
            </w:r>
          </w:p>
          <w:p w14:paraId="77AFA9F6" w14:textId="77777777" w:rsidR="00542777" w:rsidRPr="002D06A7" w:rsidRDefault="00542777" w:rsidP="00884CA3">
            <w:pPr>
              <w:jc w:val="center"/>
              <w:rPr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/</w:t>
            </w:r>
            <w:r w:rsidRPr="002D06A7">
              <w:rPr>
                <w:rFonts w:hint="eastAsia"/>
                <w:b/>
                <w:bCs/>
              </w:rPr>
              <w:t>成绩评定</w:t>
            </w:r>
          </w:p>
        </w:tc>
        <w:tc>
          <w:tcPr>
            <w:tcW w:w="6548" w:type="dxa"/>
            <w:gridSpan w:val="5"/>
          </w:tcPr>
          <w:p w14:paraId="29183229" w14:textId="77777777" w:rsidR="00542777" w:rsidRPr="002D06A7" w:rsidRDefault="00542777" w:rsidP="00884CA3"/>
        </w:tc>
      </w:tr>
      <w:tr w:rsidR="00542777" w:rsidRPr="002D06A7" w14:paraId="39C13C85" w14:textId="77777777" w:rsidTr="00C8510F">
        <w:tblPrEx>
          <w:tblLook w:val="0000" w:firstRow="0" w:lastRow="0" w:firstColumn="0" w:lastColumn="0" w:noHBand="0" w:noVBand="0"/>
        </w:tblPrEx>
        <w:trPr>
          <w:trHeight w:val="912"/>
          <w:jc w:val="center"/>
        </w:trPr>
        <w:tc>
          <w:tcPr>
            <w:tcW w:w="1929" w:type="dxa"/>
            <w:vAlign w:val="center"/>
          </w:tcPr>
          <w:p w14:paraId="31B80574" w14:textId="77777777" w:rsidR="00542777" w:rsidRPr="002D06A7" w:rsidRDefault="00542777" w:rsidP="00884CA3">
            <w:pPr>
              <w:jc w:val="center"/>
              <w:rPr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主要参考</w:t>
            </w:r>
          </w:p>
          <w:p w14:paraId="7BB5FC0B" w14:textId="77777777" w:rsidR="00542777" w:rsidRPr="002D06A7" w:rsidRDefault="00542777" w:rsidP="00884CA3">
            <w:pPr>
              <w:jc w:val="center"/>
              <w:rPr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文献</w:t>
            </w:r>
          </w:p>
        </w:tc>
        <w:tc>
          <w:tcPr>
            <w:tcW w:w="6548" w:type="dxa"/>
            <w:gridSpan w:val="5"/>
          </w:tcPr>
          <w:p w14:paraId="0F932816" w14:textId="77777777" w:rsidR="00542777" w:rsidRPr="002D06A7" w:rsidRDefault="00542777" w:rsidP="00884CA3"/>
          <w:p w14:paraId="1B7591A9" w14:textId="77777777" w:rsidR="00542777" w:rsidRPr="002D06A7" w:rsidRDefault="00542777" w:rsidP="00884CA3"/>
          <w:p w14:paraId="0861C6AE" w14:textId="77777777" w:rsidR="00542777" w:rsidRPr="002D06A7" w:rsidRDefault="00542777" w:rsidP="00884CA3"/>
          <w:p w14:paraId="2A0FC339" w14:textId="77777777" w:rsidR="00542777" w:rsidRPr="002D06A7" w:rsidRDefault="00542777" w:rsidP="00884CA3"/>
        </w:tc>
      </w:tr>
      <w:tr w:rsidR="00542777" w:rsidRPr="002D06A7" w14:paraId="3CBCD7F9" w14:textId="77777777" w:rsidTr="00C8510F">
        <w:tblPrEx>
          <w:tblLook w:val="0000" w:firstRow="0" w:lastRow="0" w:firstColumn="0" w:lastColumn="0" w:noHBand="0" w:noVBand="0"/>
        </w:tblPrEx>
        <w:trPr>
          <w:trHeight w:val="352"/>
          <w:jc w:val="center"/>
        </w:trPr>
        <w:tc>
          <w:tcPr>
            <w:tcW w:w="1929" w:type="dxa"/>
            <w:vAlign w:val="center"/>
          </w:tcPr>
          <w:p w14:paraId="453B99DA" w14:textId="77777777" w:rsidR="00542777" w:rsidRPr="002D06A7" w:rsidRDefault="00542777" w:rsidP="00884CA3">
            <w:pPr>
              <w:jc w:val="center"/>
              <w:rPr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备</w:t>
            </w:r>
            <w:r w:rsidRPr="002D06A7">
              <w:rPr>
                <w:rFonts w:hint="eastAsia"/>
                <w:b/>
                <w:bCs/>
              </w:rPr>
              <w:t xml:space="preserve">    </w:t>
            </w:r>
            <w:r w:rsidRPr="002D06A7"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6548" w:type="dxa"/>
            <w:gridSpan w:val="5"/>
          </w:tcPr>
          <w:p w14:paraId="1A8A0A60" w14:textId="77777777" w:rsidR="00542777" w:rsidRPr="002D06A7" w:rsidRDefault="00542777" w:rsidP="00884CA3"/>
        </w:tc>
      </w:tr>
    </w:tbl>
    <w:p w14:paraId="33B62FCB" w14:textId="77777777" w:rsidR="00D1249B" w:rsidRDefault="004A35AF" w:rsidP="00C8510F">
      <w:pPr>
        <w:jc w:val="center"/>
      </w:pPr>
      <w:bookmarkStart w:id="0" w:name="_GoBack"/>
      <w:bookmarkEnd w:id="0"/>
    </w:p>
    <w:sectPr w:rsidR="00D1249B" w:rsidSect="00FD6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99549" w14:textId="77777777" w:rsidR="004A35AF" w:rsidRDefault="004A35AF" w:rsidP="005F22C3">
      <w:r>
        <w:separator/>
      </w:r>
    </w:p>
  </w:endnote>
  <w:endnote w:type="continuationSeparator" w:id="0">
    <w:p w14:paraId="301DB9E5" w14:textId="77777777" w:rsidR="004A35AF" w:rsidRDefault="004A35AF" w:rsidP="005F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5C888" w14:textId="77777777" w:rsidR="004A35AF" w:rsidRDefault="004A35AF" w:rsidP="005F22C3">
      <w:r>
        <w:separator/>
      </w:r>
    </w:p>
  </w:footnote>
  <w:footnote w:type="continuationSeparator" w:id="0">
    <w:p w14:paraId="3DA70438" w14:textId="77777777" w:rsidR="004A35AF" w:rsidRDefault="004A35AF" w:rsidP="005F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07"/>
    <w:rsid w:val="001F2BA2"/>
    <w:rsid w:val="002F4771"/>
    <w:rsid w:val="00414C07"/>
    <w:rsid w:val="00466D8E"/>
    <w:rsid w:val="004A35AF"/>
    <w:rsid w:val="00542777"/>
    <w:rsid w:val="00556B91"/>
    <w:rsid w:val="005F22C3"/>
    <w:rsid w:val="0062385A"/>
    <w:rsid w:val="008931E1"/>
    <w:rsid w:val="00C10356"/>
    <w:rsid w:val="00C8510F"/>
    <w:rsid w:val="00E4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F7C29"/>
  <w15:docId w15:val="{A6B42AA8-C30C-4A1D-8719-35972CE8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1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F22C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F22C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427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150</Characters>
  <Application>Microsoft Macintosh Word</Application>
  <DocSecurity>0</DocSecurity>
  <Lines>50</Lines>
  <Paragraphs>29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</dc:creator>
  <cp:lastModifiedBy>Microsoft Office 用户</cp:lastModifiedBy>
  <cp:revision>2</cp:revision>
  <dcterms:created xsi:type="dcterms:W3CDTF">2018-03-14T03:00:00Z</dcterms:created>
  <dcterms:modified xsi:type="dcterms:W3CDTF">2018-03-14T03:00:00Z</dcterms:modified>
</cp:coreProperties>
</file>