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02" w:rsidRPr="001C5E33" w:rsidRDefault="00BC3502" w:rsidP="00BC3502">
      <w:pPr>
        <w:spacing w:line="5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1C5E33">
        <w:rPr>
          <w:rFonts w:asciiTheme="minorEastAsia" w:eastAsiaTheme="minorEastAsia" w:hAnsiTheme="minorEastAsia" w:hint="eastAsia"/>
          <w:sz w:val="36"/>
          <w:szCs w:val="36"/>
        </w:rPr>
        <w:t>201</w:t>
      </w:r>
      <w:r>
        <w:rPr>
          <w:rFonts w:asciiTheme="minorEastAsia" w:eastAsiaTheme="minorEastAsia" w:hAnsiTheme="minorEastAsia" w:hint="eastAsia"/>
          <w:sz w:val="36"/>
          <w:szCs w:val="36"/>
        </w:rPr>
        <w:t>8</w:t>
      </w:r>
      <w:r w:rsidRPr="001C5E33">
        <w:rPr>
          <w:rFonts w:asciiTheme="minorEastAsia" w:eastAsiaTheme="minorEastAsia" w:hAnsiTheme="minorEastAsia" w:hint="eastAsia"/>
          <w:sz w:val="36"/>
          <w:szCs w:val="36"/>
        </w:rPr>
        <w:t>年华东校外教育中青年骨干教师申报推荐表</w:t>
      </w: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09"/>
        <w:gridCol w:w="1101"/>
        <w:gridCol w:w="708"/>
        <w:gridCol w:w="60"/>
        <w:gridCol w:w="1216"/>
        <w:gridCol w:w="1418"/>
        <w:gridCol w:w="708"/>
        <w:gridCol w:w="1418"/>
      </w:tblGrid>
      <w:tr w:rsidR="00BC3502" w:rsidRPr="001C5E33" w:rsidTr="005D22E1">
        <w:trPr>
          <w:trHeight w:val="630"/>
        </w:trPr>
        <w:tc>
          <w:tcPr>
            <w:tcW w:w="1277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E33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E33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BC3502" w:rsidRPr="001C5E33" w:rsidTr="005D22E1">
        <w:trPr>
          <w:trHeight w:val="630"/>
        </w:trPr>
        <w:tc>
          <w:tcPr>
            <w:tcW w:w="1277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502" w:rsidRPr="001C5E33" w:rsidRDefault="00BC3502" w:rsidP="005D22E1">
            <w:pPr>
              <w:pStyle w:val="a3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C5E33">
              <w:rPr>
                <w:rFonts w:asciiTheme="minorEastAsia" w:eastAsiaTheme="minorEastAsia" w:hAnsiTheme="minorEastAsia" w:hint="eastAsia"/>
                <w:sz w:val="24"/>
              </w:rPr>
              <w:t>参加校外</w:t>
            </w:r>
          </w:p>
          <w:p w:rsidR="00BC3502" w:rsidRPr="001C5E33" w:rsidRDefault="00BC3502" w:rsidP="005D22E1">
            <w:pPr>
              <w:pStyle w:val="a3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C5E33">
              <w:rPr>
                <w:rFonts w:asciiTheme="minorEastAsia" w:eastAsiaTheme="minorEastAsia" w:hAnsiTheme="minorEastAsia" w:hint="eastAsia"/>
                <w:sz w:val="24"/>
              </w:rPr>
              <w:t>工作年月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3502" w:rsidRPr="001C5E33" w:rsidTr="005D22E1">
        <w:trPr>
          <w:trHeight w:val="720"/>
        </w:trPr>
        <w:tc>
          <w:tcPr>
            <w:tcW w:w="1277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1C5E33">
              <w:rPr>
                <w:rFonts w:asciiTheme="minorEastAsia" w:eastAsiaTheme="minorEastAsia" w:hAnsiTheme="minorEastAsia" w:hint="eastAsia"/>
                <w:sz w:val="24"/>
              </w:rPr>
              <w:t>本人邮箱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手机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3502" w:rsidRPr="001C5E33" w:rsidTr="005D22E1">
        <w:trPr>
          <w:trHeight w:val="630"/>
        </w:trPr>
        <w:tc>
          <w:tcPr>
            <w:tcW w:w="1277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BC3502" w:rsidRPr="001C5E33" w:rsidTr="005D22E1">
        <w:trPr>
          <w:trHeight w:val="630"/>
        </w:trPr>
        <w:tc>
          <w:tcPr>
            <w:tcW w:w="1277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单位邮箱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3502" w:rsidRPr="001C5E33" w:rsidRDefault="00BC3502" w:rsidP="005D22E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BC3502" w:rsidRPr="001C5E33" w:rsidTr="005D22E1">
        <w:trPr>
          <w:trHeight w:val="2145"/>
        </w:trPr>
        <w:tc>
          <w:tcPr>
            <w:tcW w:w="9215" w:type="dxa"/>
            <w:gridSpan w:val="9"/>
            <w:shd w:val="clear" w:color="auto" w:fill="auto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教育工作经历：</w:t>
            </w:r>
          </w:p>
          <w:p w:rsidR="00BC3502" w:rsidRPr="001C5E33" w:rsidRDefault="00BC3502" w:rsidP="005D22E1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BC3502" w:rsidRPr="001C5E33" w:rsidRDefault="00BC3502" w:rsidP="005D22E1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3502" w:rsidRPr="001C5E33" w:rsidTr="005D22E1">
        <w:trPr>
          <w:trHeight w:val="2145"/>
        </w:trPr>
        <w:tc>
          <w:tcPr>
            <w:tcW w:w="9215" w:type="dxa"/>
            <w:gridSpan w:val="9"/>
            <w:shd w:val="clear" w:color="auto" w:fill="auto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工作经验与成果简介：</w:t>
            </w: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3502" w:rsidRPr="001C5E33" w:rsidTr="005D22E1">
        <w:trPr>
          <w:trHeight w:val="2145"/>
        </w:trPr>
        <w:tc>
          <w:tcPr>
            <w:tcW w:w="9215" w:type="dxa"/>
            <w:gridSpan w:val="9"/>
            <w:shd w:val="clear" w:color="auto" w:fill="auto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科研情况简述：</w:t>
            </w:r>
          </w:p>
          <w:p w:rsidR="00BC3502" w:rsidRPr="001C5E33" w:rsidRDefault="00BC3502" w:rsidP="005D22E1">
            <w:pPr>
              <w:spacing w:line="500" w:lineRule="exact"/>
              <w:ind w:firstLine="6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BC3502" w:rsidRPr="001C5E33" w:rsidRDefault="00BC3502" w:rsidP="005D22E1">
            <w:pPr>
              <w:spacing w:line="500" w:lineRule="exact"/>
              <w:ind w:firstLine="6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="6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="6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="6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3502" w:rsidRPr="001C5E33" w:rsidTr="005D22E1">
        <w:trPr>
          <w:trHeight w:val="8296"/>
        </w:trPr>
        <w:tc>
          <w:tcPr>
            <w:tcW w:w="9215" w:type="dxa"/>
            <w:gridSpan w:val="9"/>
            <w:shd w:val="clear" w:color="auto" w:fill="auto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>指导过的一项优秀项目（一次活动或者一堂课）介绍：</w:t>
            </w: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3502" w:rsidRPr="001C5E33" w:rsidTr="005D22E1">
        <w:trPr>
          <w:trHeight w:val="2263"/>
        </w:trPr>
        <w:tc>
          <w:tcPr>
            <w:tcW w:w="4455" w:type="dxa"/>
            <w:gridSpan w:val="5"/>
            <w:shd w:val="clear" w:color="auto" w:fill="auto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32"/>
                <w:szCs w:val="28"/>
              </w:rPr>
              <w:t>单位意见：</w:t>
            </w: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Chars="850" w:firstLine="2720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Chars="850" w:firstLine="2720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（公章） </w:t>
            </w: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上级</w:t>
            </w:r>
            <w:r w:rsidRPr="001C5E33">
              <w:rPr>
                <w:rFonts w:asciiTheme="minorEastAsia" w:eastAsiaTheme="minorEastAsia" w:hAnsiTheme="minorEastAsia" w:hint="eastAsia"/>
                <w:sz w:val="32"/>
                <w:szCs w:val="28"/>
              </w:rPr>
              <w:t>单位意见：</w:t>
            </w:r>
          </w:p>
          <w:p w:rsidR="00BC3502" w:rsidRPr="001C5E33" w:rsidRDefault="00BC3502" w:rsidP="005D22E1">
            <w:pPr>
              <w:spacing w:line="5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Chars="850" w:firstLine="2720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  <w:p w:rsidR="00BC3502" w:rsidRPr="001C5E33" w:rsidRDefault="00BC3502" w:rsidP="005D22E1">
            <w:pPr>
              <w:spacing w:line="500" w:lineRule="exact"/>
              <w:ind w:firstLineChars="850" w:firstLine="2720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1C5E33">
              <w:rPr>
                <w:rFonts w:asciiTheme="minorEastAsia" w:eastAsiaTheme="minorEastAsia" w:hAnsiTheme="minorEastAsia" w:hint="eastAsia"/>
                <w:sz w:val="32"/>
                <w:szCs w:val="28"/>
              </w:rPr>
              <w:t>（公章）</w:t>
            </w:r>
          </w:p>
        </w:tc>
      </w:tr>
    </w:tbl>
    <w:p w:rsidR="004E1715" w:rsidRPr="00BC3502" w:rsidRDefault="004E1715">
      <w:bookmarkStart w:id="0" w:name="_GoBack"/>
      <w:bookmarkEnd w:id="0"/>
    </w:p>
    <w:sectPr w:rsidR="004E1715" w:rsidRPr="00BC3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02"/>
    <w:rsid w:val="004E1715"/>
    <w:rsid w:val="00B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4F061-E75F-40D6-933E-412B9C62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50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hua</dc:creator>
  <cp:keywords/>
  <dc:description/>
  <cp:lastModifiedBy>dong hua</cp:lastModifiedBy>
  <cp:revision>1</cp:revision>
  <dcterms:created xsi:type="dcterms:W3CDTF">2018-03-12T07:08:00Z</dcterms:created>
  <dcterms:modified xsi:type="dcterms:W3CDTF">2018-03-12T07:09:00Z</dcterms:modified>
</cp:coreProperties>
</file>