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12D3" w14:textId="77777777" w:rsidR="00125EAA" w:rsidRDefault="00C127AF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温州市少年宫学员健康报告单</w:t>
      </w:r>
    </w:p>
    <w:p w14:paraId="2308F275" w14:textId="77777777" w:rsidR="00125EAA" w:rsidRDefault="00C127AF">
      <w:pPr>
        <w:spacing w:line="380" w:lineRule="exact"/>
        <w:ind w:firstLineChars="200" w:firstLine="422"/>
        <w:rPr>
          <w:rFonts w:ascii="黑体" w:eastAsia="黑体" w:hAnsi="黑体" w:cs="黑体"/>
          <w:b/>
          <w:sz w:val="21"/>
          <w:szCs w:val="21"/>
        </w:rPr>
      </w:pPr>
      <w:r>
        <w:rPr>
          <w:rFonts w:ascii="黑体" w:eastAsia="黑体" w:hAnsi="黑体" w:cs="黑体" w:hint="eastAsia"/>
          <w:b/>
          <w:sz w:val="21"/>
          <w:szCs w:val="21"/>
        </w:rPr>
        <w:t>一、个人信息</w:t>
      </w:r>
    </w:p>
    <w:p w14:paraId="294A491F" w14:textId="77777777" w:rsidR="00125EAA" w:rsidRDefault="00C127AF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>学员姓名：</w:t>
      </w:r>
      <w:r>
        <w:rPr>
          <w:rFonts w:asciiTheme="majorEastAsia" w:eastAsiaTheme="majorEastAsia" w:hAnsiTheme="majorEastAsia" w:cstheme="majorEastAsia" w:hint="eastAsia"/>
          <w:sz w:val="21"/>
          <w:szCs w:val="21"/>
          <w:u w:val="single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性别：</w:t>
      </w:r>
      <w:r>
        <w:rPr>
          <w:rFonts w:asciiTheme="majorEastAsia" w:eastAsiaTheme="majorEastAsia" w:hAnsiTheme="majorEastAsia" w:cstheme="majorEastAsia" w:hint="eastAsia"/>
          <w:sz w:val="21"/>
          <w:szCs w:val="21"/>
          <w:u w:val="single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身份证号：</w:t>
      </w:r>
    </w:p>
    <w:p w14:paraId="21E40334" w14:textId="77777777" w:rsidR="00125EAA" w:rsidRDefault="00C127AF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>健康码：</w:t>
      </w:r>
      <w:r>
        <w:rPr>
          <w:rFonts w:asciiTheme="majorEastAsia" w:eastAsiaTheme="majorEastAsia" w:hAnsiTheme="majorEastAsia" w:cstheme="majorEastAsia" w:hint="eastAsia"/>
          <w:sz w:val="21"/>
          <w:szCs w:val="21"/>
          <w:u w:val="single"/>
        </w:rPr>
        <w:t xml:space="preserve">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码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（绿码、黄码、红码可选）联系手机</w:t>
      </w:r>
      <w:r>
        <w:rPr>
          <w:rFonts w:ascii="仿宋_GB2312" w:eastAsia="仿宋_GB2312" w:hAnsi="宋体" w:cs="仿宋_GB2312"/>
          <w:color w:val="000000"/>
          <w:lang w:bidi="ar"/>
        </w:rPr>
        <w:t>：</w:t>
      </w:r>
      <w:r>
        <w:rPr>
          <w:rFonts w:ascii="仿宋_GB2312" w:eastAsia="仿宋_GB2312" w:hAnsi="宋体" w:cs="仿宋_GB2312"/>
          <w:color w:val="000000"/>
          <w:lang w:bidi="ar"/>
        </w:rPr>
        <w:t xml:space="preserve"> </w:t>
      </w:r>
    </w:p>
    <w:p w14:paraId="435BACAB" w14:textId="77777777" w:rsidR="00125EAA" w:rsidRDefault="00C127AF">
      <w:pPr>
        <w:ind w:firstLineChars="200" w:firstLine="422"/>
        <w:rPr>
          <w:rFonts w:ascii="黑体" w:eastAsia="黑体" w:hAnsi="黑体" w:cs="黑体"/>
          <w:b/>
          <w:sz w:val="21"/>
          <w:szCs w:val="21"/>
        </w:rPr>
      </w:pPr>
      <w:r>
        <w:rPr>
          <w:rFonts w:ascii="黑体" w:eastAsia="黑体" w:hAnsi="黑体" w:cs="黑体" w:hint="eastAsia"/>
          <w:b/>
          <w:sz w:val="21"/>
          <w:szCs w:val="21"/>
        </w:rPr>
        <w:t>二、</w:t>
      </w:r>
      <w:r>
        <w:rPr>
          <w:rFonts w:ascii="黑体" w:eastAsia="黑体" w:hAnsi="黑体" w:cs="黑体" w:hint="eastAsia"/>
          <w:b/>
          <w:sz w:val="21"/>
          <w:szCs w:val="21"/>
        </w:rPr>
        <w:t>行程信息</w:t>
      </w:r>
    </w:p>
    <w:p w14:paraId="2EFC009A" w14:textId="77777777" w:rsidR="00125EAA" w:rsidRDefault="00C127AF">
      <w:pPr>
        <w:ind w:firstLineChars="400" w:firstLine="84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少年宫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春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季开学前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14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天，是否有以下情况（打√表示）：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14AFDDAD" w14:textId="77777777" w:rsidR="00125EAA" w:rsidRDefault="00C127AF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1.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到过新冠肺炎疫情中高风险地区？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39D8057F" w14:textId="77777777" w:rsidR="00125EAA" w:rsidRDefault="00C127AF">
      <w:pPr>
        <w:ind w:firstLineChars="300" w:firstLine="63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否口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2F57B633" w14:textId="77777777" w:rsidR="00125EAA" w:rsidRDefault="00C127AF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2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.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是否曾接触过疫情“五类人员”（确诊病例、疑似病例、无症状病例、发热症状者、密切接触者）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52F58CEE" w14:textId="77777777" w:rsidR="00125EAA" w:rsidRDefault="00C127AF">
      <w:pPr>
        <w:ind w:firstLineChars="300" w:firstLine="630"/>
        <w:rPr>
          <w:rFonts w:asciiTheme="majorEastAsia" w:eastAsiaTheme="majorEastAsia" w:hAnsiTheme="majorEastAsia" w:cstheme="majorEastAsia"/>
          <w:color w:val="000000"/>
          <w:sz w:val="21"/>
          <w:szCs w:val="21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否口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312C6E76" w14:textId="77777777" w:rsidR="00125EAA" w:rsidRDefault="00C127AF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3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.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家人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/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同住人员是否出现发热、干咳等症状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10968335" w14:textId="77777777" w:rsidR="00125EAA" w:rsidRDefault="00C127AF">
      <w:pPr>
        <w:ind w:firstLineChars="300" w:firstLine="630"/>
        <w:rPr>
          <w:rFonts w:asciiTheme="majorEastAsia" w:eastAsiaTheme="majorEastAsia" w:hAnsiTheme="majorEastAsia" w:cstheme="majorEastAsia"/>
          <w:color w:val="000000"/>
          <w:sz w:val="21"/>
          <w:szCs w:val="21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否口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79342FAA" w14:textId="77777777" w:rsidR="00125EAA" w:rsidRDefault="00C127AF">
      <w:pPr>
        <w:ind w:firstLineChars="200" w:firstLine="42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4.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市外返温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是否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满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14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天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？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62157B6D" w14:textId="77777777" w:rsidR="00125EAA" w:rsidRDefault="00C127AF">
      <w:pPr>
        <w:ind w:firstLineChars="300" w:firstLine="630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是口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       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否口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 </w:t>
      </w:r>
    </w:p>
    <w:p w14:paraId="6D2CE960" w14:textId="77777777" w:rsidR="00125EAA" w:rsidRDefault="00C127AF">
      <w:pPr>
        <w:ind w:firstLineChars="200" w:firstLine="422"/>
        <w:rPr>
          <w:rFonts w:ascii="黑体" w:eastAsia="黑体" w:hAnsi="黑体" w:cs="黑体"/>
          <w:color w:val="000000"/>
          <w:sz w:val="21"/>
          <w:szCs w:val="21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>三</w:t>
      </w: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>、</w:t>
      </w: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 xml:space="preserve">14 </w:t>
      </w:r>
      <w:r>
        <w:rPr>
          <w:rFonts w:ascii="黑体" w:eastAsia="黑体" w:hAnsi="黑体" w:cs="黑体" w:hint="eastAsia"/>
          <w:b/>
          <w:bCs/>
          <w:color w:val="000000"/>
          <w:sz w:val="21"/>
          <w:szCs w:val="21"/>
          <w:lang w:bidi="ar"/>
        </w:rPr>
        <w:t>天健康监测记录表</w:t>
      </w:r>
    </w:p>
    <w:tbl>
      <w:tblPr>
        <w:tblW w:w="8519" w:type="dxa"/>
        <w:tblLayout w:type="fixed"/>
        <w:tblLook w:val="04A0" w:firstRow="1" w:lastRow="0" w:firstColumn="1" w:lastColumn="0" w:noHBand="0" w:noVBand="1"/>
      </w:tblPr>
      <w:tblGrid>
        <w:gridCol w:w="638"/>
        <w:gridCol w:w="1502"/>
        <w:gridCol w:w="966"/>
        <w:gridCol w:w="900"/>
        <w:gridCol w:w="900"/>
        <w:gridCol w:w="908"/>
        <w:gridCol w:w="588"/>
        <w:gridCol w:w="624"/>
        <w:gridCol w:w="1493"/>
      </w:tblGrid>
      <w:tr w:rsidR="00125EAA" w14:paraId="4F4767AD" w14:textId="77777777">
        <w:trPr>
          <w:trHeight w:val="39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F8F9"/>
            <w:noWrap/>
            <w:vAlign w:val="center"/>
          </w:tcPr>
          <w:p w14:paraId="6F01ED7A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8F8F9"/>
            <w:noWrap/>
            <w:vAlign w:val="center"/>
          </w:tcPr>
          <w:p w14:paraId="380046D9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9"/>
            <w:vAlign w:val="center"/>
          </w:tcPr>
          <w:p w14:paraId="7DAAD177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近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14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天体温测量记录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9"/>
            <w:vAlign w:val="center"/>
          </w:tcPr>
          <w:p w14:paraId="1D32ABE2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咳嗽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8F8F9"/>
            <w:vAlign w:val="center"/>
          </w:tcPr>
          <w:p w14:paraId="3BF8B513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sz w:val="21"/>
                <w:szCs w:val="21"/>
              </w:rPr>
              <w:t>其他不适</w:t>
            </w:r>
          </w:p>
        </w:tc>
      </w:tr>
      <w:tr w:rsidR="00125EAA" w14:paraId="70AF8761" w14:textId="77777777">
        <w:trPr>
          <w:trHeight w:val="39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14685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B1AA9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7DAA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早</w:t>
            </w:r>
          </w:p>
          <w:p w14:paraId="14D3D7E9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正常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ECC28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早</w:t>
            </w:r>
          </w:p>
          <w:p w14:paraId="38BACB16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异常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D970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晚</w:t>
            </w:r>
          </w:p>
          <w:p w14:paraId="3B5BA4B5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正常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A99E2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晚</w:t>
            </w:r>
          </w:p>
          <w:p w14:paraId="087E3CAF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异常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AC749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20D2" w14:textId="77777777" w:rsidR="00125EAA" w:rsidRDefault="00C127A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position w:val="-1"/>
                <w:sz w:val="18"/>
                <w:szCs w:val="18"/>
              </w:rPr>
              <w:t>无</w:t>
            </w: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084F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position w:val="-1"/>
                <w:sz w:val="21"/>
                <w:szCs w:val="21"/>
              </w:rPr>
            </w:pPr>
          </w:p>
        </w:tc>
      </w:tr>
      <w:tr w:rsidR="00125EAA" w14:paraId="387ECDA1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756C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7A56" w14:textId="799D37EB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27BB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51FC2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FFB7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EE19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4422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A3F1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13B5A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597B1582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35C79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76A1" w14:textId="1F77235E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6F541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6E44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2149F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0382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73B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CCBB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03F1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02FFAB41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F7B6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F901" w14:textId="38947D54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66D0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366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8BD9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BE6D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371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91884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E4B67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092B09FE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8168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2D60" w14:textId="3398D17D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7AE5D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9149A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84A97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232E3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6F27F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EFA5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4A02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1E58CC2B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11E4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A2FA5" w14:textId="08A97750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2A249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8A01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2567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F15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75D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38DC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2C8A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6830F2E4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D6044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2F7F4" w14:textId="6852F5CD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3105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5D70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57C9D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A4E4E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D3CF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CA55B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08952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34F73A12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30871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BB4D" w14:textId="51ACAD16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7A87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E42C4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43C1B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2CF0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CC5B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89B39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9D37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5F6F420A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9E62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C0EA" w14:textId="6879093E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08409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1B7F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A2E3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D0CF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94FB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41A5D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4376E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0BD36A9F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5539F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DA5E" w14:textId="06649114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3FA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055E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D239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19DEA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3DF3F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82111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97753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480DA537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0378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7FBC8" w14:textId="5B1E61EA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1979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50D6C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0D999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8BBF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FD67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3DA4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8F13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45692D28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1C9A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0FD1" w14:textId="379F29F2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1B6E4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22D3C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1990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756B7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6AD8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C1F5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F36B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640D4295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36D6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2B1BD" w14:textId="7018FDE1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9A58E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12933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89F4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73C5E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BD1D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AC8A4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023E1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65BD7244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31C8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2B5D3" w14:textId="09D0A032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6365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FADE0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5765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BA28B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9B3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A7C66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32B8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  <w:tr w:rsidR="00125EAA" w14:paraId="32DB3CA1" w14:textId="77777777">
        <w:trPr>
          <w:trHeight w:val="3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5881A" w14:textId="77777777" w:rsidR="00125EAA" w:rsidRDefault="00C127AF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position w:val="-1"/>
                <w:sz w:val="21"/>
                <w:szCs w:val="21"/>
              </w:rPr>
              <w:t>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3086A" w14:textId="239E5098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position w:val="-1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A27A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DF3C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7F47D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B2445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B4223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4EEBD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7A113" w14:textId="77777777" w:rsidR="00125EAA" w:rsidRDefault="00125EAA">
            <w:pPr>
              <w:jc w:val="center"/>
              <w:rPr>
                <w:rFonts w:asciiTheme="majorEastAsia" w:eastAsiaTheme="majorEastAsia" w:hAnsiTheme="majorEastAsia" w:cstheme="majorEastAsia"/>
                <w:sz w:val="21"/>
                <w:szCs w:val="21"/>
              </w:rPr>
            </w:pPr>
          </w:p>
        </w:tc>
      </w:tr>
    </w:tbl>
    <w:p w14:paraId="1FB1C774" w14:textId="77777777" w:rsidR="00125EAA" w:rsidRDefault="00C127AF">
      <w:pPr>
        <w:ind w:firstLineChars="200" w:firstLine="420"/>
        <w:jc w:val="both"/>
        <w:rPr>
          <w:rFonts w:asciiTheme="majorEastAsia" w:eastAsiaTheme="majorEastAsia" w:hAnsiTheme="majorEastAsia" w:cstheme="majorEastAsia"/>
          <w:color w:val="000000"/>
          <w:sz w:val="21"/>
          <w:szCs w:val="21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>以上健康情况属实。如有隐瞒，愿意承担相关责任。</w:t>
      </w:r>
      <w:r>
        <w:rPr>
          <w:rFonts w:asciiTheme="majorEastAsia" w:eastAsiaTheme="majorEastAsia" w:hAnsiTheme="majorEastAsia" w:cstheme="majorEastAsia" w:hint="eastAsia"/>
          <w:color w:val="000000"/>
          <w:sz w:val="21"/>
          <w:szCs w:val="21"/>
          <w:lang w:bidi="ar"/>
        </w:rPr>
        <w:t xml:space="preserve"> </w:t>
      </w:r>
    </w:p>
    <w:p w14:paraId="023D7440" w14:textId="77777777" w:rsidR="00125EAA" w:rsidRDefault="00125EAA">
      <w:pPr>
        <w:ind w:firstLineChars="200" w:firstLine="420"/>
        <w:jc w:val="both"/>
        <w:rPr>
          <w:rFonts w:asciiTheme="majorEastAsia" w:eastAsiaTheme="majorEastAsia" w:hAnsiTheme="majorEastAsia" w:cstheme="majorEastAsia"/>
          <w:color w:val="000000"/>
          <w:sz w:val="21"/>
          <w:szCs w:val="21"/>
          <w:lang w:bidi="ar"/>
        </w:rPr>
      </w:pPr>
    </w:p>
    <w:p w14:paraId="0AA17D31" w14:textId="77777777" w:rsidR="00125EAA" w:rsidRDefault="00C127AF">
      <w:pPr>
        <w:wordWrap w:val="0"/>
        <w:jc w:val="center"/>
        <w:rPr>
          <w:rFonts w:asciiTheme="majorEastAsia" w:eastAsiaTheme="majorEastAsia" w:hAnsiTheme="majorEastAsia" w:cstheme="majorEastAsia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>学员签名：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        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家长（监护人）签名：</w:t>
      </w:r>
    </w:p>
    <w:p w14:paraId="704C6E48" w14:textId="77777777" w:rsidR="00125EAA" w:rsidRDefault="00C127AF">
      <w:pPr>
        <w:wordWrap w:val="0"/>
        <w:jc w:val="center"/>
        <w:rPr>
          <w:rStyle w:val="a7"/>
          <w:rFonts w:ascii="Arial" w:eastAsia="宋体" w:hAnsi="Arial" w:cs="Arial"/>
          <w:color w:val="191919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                                   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日期：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2021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年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月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21"/>
          <w:szCs w:val="21"/>
        </w:rPr>
        <w:t>日</w:t>
      </w:r>
    </w:p>
    <w:sectPr w:rsidR="00125E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B999E" w14:textId="77777777" w:rsidR="00C127AF" w:rsidRDefault="00C127AF">
      <w:r>
        <w:separator/>
      </w:r>
    </w:p>
  </w:endnote>
  <w:endnote w:type="continuationSeparator" w:id="0">
    <w:p w14:paraId="7993B8FF" w14:textId="77777777" w:rsidR="00C127AF" w:rsidRDefault="00C1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2099" w14:textId="77777777" w:rsidR="00125EAA" w:rsidRDefault="00C127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318A2" wp14:editId="2384E3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95DFF" w14:textId="77777777" w:rsidR="00125EAA" w:rsidRDefault="00C127A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318A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C095DFF" w14:textId="77777777" w:rsidR="00125EAA" w:rsidRDefault="00C127A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06F0" w14:textId="77777777" w:rsidR="00C127AF" w:rsidRDefault="00C127AF">
      <w:r>
        <w:separator/>
      </w:r>
    </w:p>
  </w:footnote>
  <w:footnote w:type="continuationSeparator" w:id="0">
    <w:p w14:paraId="5DEC6319" w14:textId="77777777" w:rsidR="00C127AF" w:rsidRDefault="00C1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49"/>
    <w:rsid w:val="000D2C70"/>
    <w:rsid w:val="00125EAA"/>
    <w:rsid w:val="006141C9"/>
    <w:rsid w:val="00815110"/>
    <w:rsid w:val="00B72049"/>
    <w:rsid w:val="00C127AF"/>
    <w:rsid w:val="00C61264"/>
    <w:rsid w:val="00C76E08"/>
    <w:rsid w:val="00F87FA8"/>
    <w:rsid w:val="0102173D"/>
    <w:rsid w:val="01431B00"/>
    <w:rsid w:val="01EF55DF"/>
    <w:rsid w:val="02BB0B7F"/>
    <w:rsid w:val="030269C6"/>
    <w:rsid w:val="04E60B67"/>
    <w:rsid w:val="054F34AE"/>
    <w:rsid w:val="0583669C"/>
    <w:rsid w:val="072A2BD5"/>
    <w:rsid w:val="07695B12"/>
    <w:rsid w:val="08F941A7"/>
    <w:rsid w:val="09284527"/>
    <w:rsid w:val="0AD1765D"/>
    <w:rsid w:val="0BF17E7B"/>
    <w:rsid w:val="0D3639D0"/>
    <w:rsid w:val="0D846B74"/>
    <w:rsid w:val="0DB651F8"/>
    <w:rsid w:val="0FF95ABE"/>
    <w:rsid w:val="107B035A"/>
    <w:rsid w:val="10E803C4"/>
    <w:rsid w:val="10F5377E"/>
    <w:rsid w:val="11FE6B1A"/>
    <w:rsid w:val="128E72D7"/>
    <w:rsid w:val="135865AD"/>
    <w:rsid w:val="14786A59"/>
    <w:rsid w:val="16193177"/>
    <w:rsid w:val="170A513A"/>
    <w:rsid w:val="189A1E3D"/>
    <w:rsid w:val="19A95A7F"/>
    <w:rsid w:val="19F530D3"/>
    <w:rsid w:val="1A5D1324"/>
    <w:rsid w:val="1C0C61E7"/>
    <w:rsid w:val="1C0E4336"/>
    <w:rsid w:val="1C3A3304"/>
    <w:rsid w:val="1E31518B"/>
    <w:rsid w:val="1FBD3AE8"/>
    <w:rsid w:val="1FE226BC"/>
    <w:rsid w:val="20634916"/>
    <w:rsid w:val="20CE69EF"/>
    <w:rsid w:val="224E26FC"/>
    <w:rsid w:val="2286236A"/>
    <w:rsid w:val="23F23863"/>
    <w:rsid w:val="24522D89"/>
    <w:rsid w:val="265C65F2"/>
    <w:rsid w:val="26CD49B3"/>
    <w:rsid w:val="27F77DE8"/>
    <w:rsid w:val="28AE2670"/>
    <w:rsid w:val="28C10E7A"/>
    <w:rsid w:val="29A15F9B"/>
    <w:rsid w:val="29C33CA7"/>
    <w:rsid w:val="2C387F1A"/>
    <w:rsid w:val="2C3E5582"/>
    <w:rsid w:val="2CB975EB"/>
    <w:rsid w:val="2D432BEE"/>
    <w:rsid w:val="2E2C0A8E"/>
    <w:rsid w:val="30DB5EF5"/>
    <w:rsid w:val="31113191"/>
    <w:rsid w:val="31551B85"/>
    <w:rsid w:val="31B67DBA"/>
    <w:rsid w:val="32CE7FD1"/>
    <w:rsid w:val="34247FBA"/>
    <w:rsid w:val="34CA2326"/>
    <w:rsid w:val="371D1ABB"/>
    <w:rsid w:val="37272C8F"/>
    <w:rsid w:val="381B471F"/>
    <w:rsid w:val="39665132"/>
    <w:rsid w:val="39EC05ED"/>
    <w:rsid w:val="3C082D73"/>
    <w:rsid w:val="3C1D5C73"/>
    <w:rsid w:val="3C54772F"/>
    <w:rsid w:val="3E4C73EC"/>
    <w:rsid w:val="3F154739"/>
    <w:rsid w:val="40227616"/>
    <w:rsid w:val="40D93C16"/>
    <w:rsid w:val="431C3EE1"/>
    <w:rsid w:val="433F1C03"/>
    <w:rsid w:val="43465480"/>
    <w:rsid w:val="44475484"/>
    <w:rsid w:val="444838BE"/>
    <w:rsid w:val="45FD516D"/>
    <w:rsid w:val="476537DC"/>
    <w:rsid w:val="47E77A82"/>
    <w:rsid w:val="48953585"/>
    <w:rsid w:val="49197154"/>
    <w:rsid w:val="49786391"/>
    <w:rsid w:val="49E13D01"/>
    <w:rsid w:val="4BEC74D9"/>
    <w:rsid w:val="4BFE4A66"/>
    <w:rsid w:val="4C4329C8"/>
    <w:rsid w:val="4C5C4296"/>
    <w:rsid w:val="4D2B4EEC"/>
    <w:rsid w:val="4DB97A61"/>
    <w:rsid w:val="4F72075C"/>
    <w:rsid w:val="512A1F36"/>
    <w:rsid w:val="52904F02"/>
    <w:rsid w:val="529410F5"/>
    <w:rsid w:val="52DA4056"/>
    <w:rsid w:val="53B2784A"/>
    <w:rsid w:val="567B39A3"/>
    <w:rsid w:val="567C4F18"/>
    <w:rsid w:val="598F04DE"/>
    <w:rsid w:val="5A8B1198"/>
    <w:rsid w:val="5B4F7EEC"/>
    <w:rsid w:val="5B835118"/>
    <w:rsid w:val="5E000DBC"/>
    <w:rsid w:val="5E267DE5"/>
    <w:rsid w:val="5EFC4862"/>
    <w:rsid w:val="622D474F"/>
    <w:rsid w:val="6717544A"/>
    <w:rsid w:val="67692D5E"/>
    <w:rsid w:val="684E41E9"/>
    <w:rsid w:val="69922C97"/>
    <w:rsid w:val="6A6A29E5"/>
    <w:rsid w:val="6AC07867"/>
    <w:rsid w:val="71244ABD"/>
    <w:rsid w:val="72265580"/>
    <w:rsid w:val="72624463"/>
    <w:rsid w:val="72752693"/>
    <w:rsid w:val="72B92080"/>
    <w:rsid w:val="741E257F"/>
    <w:rsid w:val="764A2AB1"/>
    <w:rsid w:val="76515455"/>
    <w:rsid w:val="76C969FC"/>
    <w:rsid w:val="76E305A1"/>
    <w:rsid w:val="78495DC5"/>
    <w:rsid w:val="79D12E19"/>
    <w:rsid w:val="7B983807"/>
    <w:rsid w:val="7BBE3DEA"/>
    <w:rsid w:val="7CFC7C1E"/>
    <w:rsid w:val="7E671A58"/>
    <w:rsid w:val="7F5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EE0DD"/>
  <w15:docId w15:val="{856B1233-A819-43A9-828F-33478CB5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ven ele</cp:lastModifiedBy>
  <cp:revision>3</cp:revision>
  <cp:lastPrinted>2020-09-18T02:42:00Z</cp:lastPrinted>
  <dcterms:created xsi:type="dcterms:W3CDTF">2014-10-29T12:08:00Z</dcterms:created>
  <dcterms:modified xsi:type="dcterms:W3CDTF">2021-03-01T01:24:00Z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