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99E6" w14:textId="77777777" w:rsidR="00B72049" w:rsidRDefault="00F87FA8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温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州市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少年宫学员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健康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报告单</w:t>
      </w:r>
    </w:p>
    <w:p w14:paraId="3822F382" w14:textId="77777777" w:rsidR="00B72049" w:rsidRDefault="00F87FA8">
      <w:pPr>
        <w:spacing w:line="380" w:lineRule="exact"/>
        <w:ind w:firstLineChars="200" w:firstLine="422"/>
        <w:rPr>
          <w:rFonts w:ascii="黑体" w:eastAsia="黑体" w:hAnsi="黑体" w:cs="黑体"/>
          <w:b/>
          <w:sz w:val="21"/>
          <w:szCs w:val="21"/>
        </w:rPr>
      </w:pPr>
      <w:r>
        <w:rPr>
          <w:rFonts w:ascii="黑体" w:eastAsia="黑体" w:hAnsi="黑体" w:cs="黑体" w:hint="eastAsia"/>
          <w:b/>
          <w:sz w:val="21"/>
          <w:szCs w:val="21"/>
        </w:rPr>
        <w:t>一、个人信息</w:t>
      </w:r>
    </w:p>
    <w:p w14:paraId="2FE48BE2" w14:textId="77777777" w:rsidR="00B72049" w:rsidRDefault="00F87FA8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学员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姓名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：</w:t>
      </w:r>
      <w:r>
        <w:rPr>
          <w:rFonts w:asciiTheme="majorEastAsia" w:eastAsiaTheme="majorEastAsia" w:hAnsiTheme="majorEastAsia" w:cstheme="majorEastAsia" w:hint="eastAsia"/>
          <w:sz w:val="21"/>
          <w:szCs w:val="21"/>
          <w:u w:val="single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性别：</w:t>
      </w:r>
      <w:r>
        <w:rPr>
          <w:rFonts w:asciiTheme="majorEastAsia" w:eastAsiaTheme="majorEastAsia" w:hAnsiTheme="majorEastAsia" w:cstheme="majorEastAsia" w:hint="eastAsia"/>
          <w:sz w:val="21"/>
          <w:szCs w:val="21"/>
          <w:u w:val="single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身份证号：</w:t>
      </w:r>
    </w:p>
    <w:p w14:paraId="6DD725C8" w14:textId="77777777" w:rsidR="00B72049" w:rsidRDefault="00F87FA8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健康码：</w:t>
      </w:r>
      <w:r>
        <w:rPr>
          <w:rFonts w:asciiTheme="majorEastAsia" w:eastAsiaTheme="majorEastAsia" w:hAnsiTheme="majorEastAsia" w:cstheme="majorEastAsia" w:hint="eastAsia"/>
          <w:sz w:val="21"/>
          <w:szCs w:val="21"/>
          <w:u w:val="single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码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（绿码、黄码、</w:t>
      </w:r>
      <w:proofErr w:type="gramStart"/>
      <w:r>
        <w:rPr>
          <w:rFonts w:asciiTheme="majorEastAsia" w:eastAsiaTheme="majorEastAsia" w:hAnsiTheme="majorEastAsia" w:cstheme="majorEastAsia" w:hint="eastAsia"/>
          <w:sz w:val="21"/>
          <w:szCs w:val="21"/>
        </w:rPr>
        <w:t>红码可选</w:t>
      </w:r>
      <w:proofErr w:type="gramEnd"/>
      <w:r>
        <w:rPr>
          <w:rFonts w:asciiTheme="majorEastAsia" w:eastAsiaTheme="majorEastAsia" w:hAnsiTheme="majorEastAsia" w:cstheme="majorEastAsia" w:hint="eastAsia"/>
          <w:sz w:val="21"/>
          <w:szCs w:val="21"/>
        </w:rPr>
        <w:t>）联系手机</w:t>
      </w:r>
      <w:r>
        <w:rPr>
          <w:rFonts w:ascii="仿宋_GB2312" w:eastAsia="仿宋_GB2312" w:hAnsi="宋体" w:cs="仿宋_GB2312"/>
          <w:color w:val="000000"/>
          <w:lang w:bidi="ar"/>
        </w:rPr>
        <w:t>：</w:t>
      </w:r>
      <w:r>
        <w:rPr>
          <w:rFonts w:ascii="仿宋_GB2312" w:eastAsia="仿宋_GB2312" w:hAnsi="宋体" w:cs="仿宋_GB2312"/>
          <w:color w:val="000000"/>
          <w:lang w:bidi="ar"/>
        </w:rPr>
        <w:t xml:space="preserve"> </w:t>
      </w:r>
    </w:p>
    <w:p w14:paraId="71D14AD6" w14:textId="77777777" w:rsidR="00B72049" w:rsidRDefault="00F87FA8">
      <w:pPr>
        <w:ind w:firstLineChars="200" w:firstLine="422"/>
        <w:rPr>
          <w:rFonts w:ascii="黑体" w:eastAsia="黑体" w:hAnsi="黑体" w:cs="黑体"/>
          <w:b/>
          <w:sz w:val="21"/>
          <w:szCs w:val="21"/>
        </w:rPr>
      </w:pPr>
      <w:r>
        <w:rPr>
          <w:rFonts w:ascii="黑体" w:eastAsia="黑体" w:hAnsi="黑体" w:cs="黑体" w:hint="eastAsia"/>
          <w:b/>
          <w:sz w:val="21"/>
          <w:szCs w:val="21"/>
        </w:rPr>
        <w:t>二、</w:t>
      </w:r>
      <w:r>
        <w:rPr>
          <w:rFonts w:ascii="黑体" w:eastAsia="黑体" w:hAnsi="黑体" w:cs="黑体" w:hint="eastAsia"/>
          <w:b/>
          <w:sz w:val="21"/>
          <w:szCs w:val="21"/>
        </w:rPr>
        <w:t>流行病学史</w:t>
      </w:r>
    </w:p>
    <w:p w14:paraId="0530E437" w14:textId="77777777" w:rsidR="00B72049" w:rsidRDefault="00F87FA8">
      <w:pPr>
        <w:ind w:firstLineChars="400" w:firstLine="84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少年宫秋季开学前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14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天，是否有以下情况（打√表示）：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3FAFB7D2" w14:textId="77777777" w:rsidR="00B72049" w:rsidRDefault="00F87FA8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1.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到过新疆乌鲁木齐、辽宁大连等新冠肺炎疫情中高风险地区？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532BC2B6" w14:textId="77777777" w:rsidR="00B72049" w:rsidRDefault="00F87FA8">
      <w:pPr>
        <w:ind w:firstLineChars="300" w:firstLine="63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50D9AEA3" w14:textId="77777777" w:rsidR="00B72049" w:rsidRDefault="00F87FA8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2.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是否接触过来自国内疫情中高风险地区的发热或有呼吸道症状患者？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4A0D79FB" w14:textId="77777777" w:rsidR="00B72049" w:rsidRDefault="00F87FA8">
      <w:pPr>
        <w:ind w:firstLineChars="300" w:firstLine="63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020D7910" w14:textId="77777777" w:rsidR="00B72049" w:rsidRDefault="00F87FA8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3.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共同生活人员是否接触过新型冠状病毒感染肺炎病例或疑似病例？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59EA1D59" w14:textId="77777777" w:rsidR="00B72049" w:rsidRDefault="00F87FA8">
      <w:pPr>
        <w:ind w:firstLineChars="300" w:firstLine="63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0574C491" w14:textId="77777777" w:rsidR="00B72049" w:rsidRDefault="00F87FA8">
      <w:pPr>
        <w:ind w:firstLineChars="200" w:firstLine="422"/>
        <w:rPr>
          <w:rFonts w:ascii="黑体" w:eastAsia="黑体" w:hAnsi="黑体" w:cs="黑体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三、家人</w:t>
      </w: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/</w:t>
      </w: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同住人员健康状况</w:t>
      </w: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 xml:space="preserve"> </w:t>
      </w:r>
    </w:p>
    <w:p w14:paraId="6BA5A200" w14:textId="77777777" w:rsidR="00B72049" w:rsidRDefault="00F87FA8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1.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少年宫秋季开学前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14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天，家人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/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同住人员是否出现发热、干咳等症状者？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4C44C419" w14:textId="77777777" w:rsidR="00B72049" w:rsidRDefault="00F87FA8">
      <w:pPr>
        <w:ind w:firstLineChars="300" w:firstLine="63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0523D4B8" w14:textId="77777777" w:rsidR="00B72049" w:rsidRDefault="00F87FA8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2.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本人及共同生活人员健康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码是否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出现过健康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码红码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或黄码？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4AA43DF5" w14:textId="77777777" w:rsidR="00B72049" w:rsidRDefault="00F87FA8">
      <w:pPr>
        <w:ind w:firstLineChars="300" w:firstLine="63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</w:t>
      </w:r>
    </w:p>
    <w:p w14:paraId="19E9B2CD" w14:textId="77777777" w:rsidR="00B72049" w:rsidRDefault="00F87FA8">
      <w:pPr>
        <w:ind w:firstLineChars="200" w:firstLine="422"/>
        <w:rPr>
          <w:rFonts w:ascii="黑体" w:eastAsia="黑体" w:hAnsi="黑体" w:cs="黑体"/>
          <w:color w:val="000000"/>
          <w:sz w:val="21"/>
          <w:szCs w:val="21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四、</w:t>
      </w: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 xml:space="preserve">14 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天健康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监测记录表</w:t>
      </w:r>
    </w:p>
    <w:tbl>
      <w:tblPr>
        <w:tblW w:w="8519" w:type="dxa"/>
        <w:tblLayout w:type="fixed"/>
        <w:tblLook w:val="04A0" w:firstRow="1" w:lastRow="0" w:firstColumn="1" w:lastColumn="0" w:noHBand="0" w:noVBand="1"/>
      </w:tblPr>
      <w:tblGrid>
        <w:gridCol w:w="638"/>
        <w:gridCol w:w="1502"/>
        <w:gridCol w:w="966"/>
        <w:gridCol w:w="900"/>
        <w:gridCol w:w="900"/>
        <w:gridCol w:w="908"/>
        <w:gridCol w:w="588"/>
        <w:gridCol w:w="624"/>
        <w:gridCol w:w="1493"/>
      </w:tblGrid>
      <w:tr w:rsidR="00B72049" w14:paraId="163F1FD3" w14:textId="77777777">
        <w:trPr>
          <w:trHeight w:val="39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F8F9"/>
            <w:noWrap/>
            <w:vAlign w:val="center"/>
          </w:tcPr>
          <w:p w14:paraId="357D314C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F8F9"/>
            <w:noWrap/>
            <w:vAlign w:val="center"/>
          </w:tcPr>
          <w:p w14:paraId="1ED90DBF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9"/>
            <w:vAlign w:val="center"/>
          </w:tcPr>
          <w:p w14:paraId="07F129C3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近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天体温测量记录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9"/>
            <w:vAlign w:val="center"/>
          </w:tcPr>
          <w:p w14:paraId="49DBDB5B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咳嗽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F8F9"/>
            <w:vAlign w:val="center"/>
          </w:tcPr>
          <w:p w14:paraId="127B10C5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其他不适</w:t>
            </w:r>
          </w:p>
        </w:tc>
      </w:tr>
      <w:tr w:rsidR="00B72049" w14:paraId="304E7212" w14:textId="77777777">
        <w:trPr>
          <w:trHeight w:val="39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955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8446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3E74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早</w:t>
            </w:r>
          </w:p>
          <w:p w14:paraId="344DDDDB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正常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DBBF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早</w:t>
            </w:r>
          </w:p>
          <w:p w14:paraId="2EAF0947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异常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A8EF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晚</w:t>
            </w:r>
          </w:p>
          <w:p w14:paraId="03749EE3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正常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01793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晚</w:t>
            </w:r>
          </w:p>
          <w:p w14:paraId="1A952338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异常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D363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7813" w14:textId="77777777" w:rsidR="00B72049" w:rsidRDefault="00F87FA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无</w:t>
            </w: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1351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21"/>
                <w:szCs w:val="21"/>
              </w:rPr>
            </w:pPr>
          </w:p>
        </w:tc>
      </w:tr>
      <w:tr w:rsidR="00B72049" w14:paraId="61F5CE1F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F7A7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96B7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A42D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426F1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6C82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BA3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AA5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CE0E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D1FE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423596E7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54BA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38C4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A7ED5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A41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0A2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676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20E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D1E20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942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60B57C06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E3A0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4471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A2A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C764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48A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1C4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112C1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683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6B6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0225EBFE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ED10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5474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D794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94945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A353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770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1326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456D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859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0117D8A3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259A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2C83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E647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ED5E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14AD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0F6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EB7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F02D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ADCF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229E052A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E910D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5D2B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F781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4C686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DCC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BB94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C4D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BFD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028E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5361D3DB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CE3D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CB38E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12DA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1E63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B7CE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D1BE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50E84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AB970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8F593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732D45E6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94F06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8A8B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EFF4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4E56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82C43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B2D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04A0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473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6E1B2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659713A1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7966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06CF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F1B5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9119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52CD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2385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A96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92A57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157D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0DA11754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02AB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84BA2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A8D3F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8C6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B93D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473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75C1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465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D15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5495D09B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BCBE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DACF4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BDB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14B5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64EF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DDFF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49D1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AA06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6C83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4DB98F7E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9D42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A361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16EC6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34DB1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35C6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8C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E1BF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399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7AE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002B5192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B401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8565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5745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2DB45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9A71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B99E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B0B2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95C0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AE9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B72049" w14:paraId="5A417847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F8AD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4C5E4" w14:textId="77777777" w:rsidR="00B72049" w:rsidRDefault="00F87FA8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2020-0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70C8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9A7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EA6C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B229A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410B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0755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51489" w14:textId="77777777" w:rsidR="00B72049" w:rsidRDefault="00B72049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</w:tbl>
    <w:p w14:paraId="1CB01197" w14:textId="77777777" w:rsidR="00B72049" w:rsidRDefault="00F87FA8">
      <w:pPr>
        <w:ind w:firstLineChars="200" w:firstLine="420"/>
        <w:jc w:val="both"/>
        <w:rPr>
          <w:rFonts w:asciiTheme="majorEastAsia" w:eastAsiaTheme="majorEastAsia" w:hAnsiTheme="majorEastAsia" w:cstheme="majorEastAsia"/>
          <w:color w:val="000000"/>
          <w:sz w:val="21"/>
          <w:szCs w:val="21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以上健康情况属实。如有隐瞒，愿意承担相关责任。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299F8082" w14:textId="77777777" w:rsidR="00B72049" w:rsidRDefault="00B72049">
      <w:pPr>
        <w:ind w:firstLineChars="200" w:firstLine="420"/>
        <w:jc w:val="both"/>
        <w:rPr>
          <w:rFonts w:asciiTheme="majorEastAsia" w:eastAsiaTheme="majorEastAsia" w:hAnsiTheme="majorEastAsia" w:cstheme="majorEastAsia"/>
          <w:color w:val="000000"/>
          <w:sz w:val="21"/>
          <w:szCs w:val="21"/>
          <w:lang w:bidi="ar"/>
        </w:rPr>
      </w:pPr>
    </w:p>
    <w:p w14:paraId="6711CCF9" w14:textId="77777777" w:rsidR="00B72049" w:rsidRDefault="00F87FA8">
      <w:pPr>
        <w:wordWrap w:val="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学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员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签名：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      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家长（监护人）签名：</w:t>
      </w:r>
    </w:p>
    <w:p w14:paraId="30F14CD1" w14:textId="77777777" w:rsidR="00B72049" w:rsidRDefault="00F87FA8">
      <w:pPr>
        <w:wordWrap w:val="0"/>
        <w:jc w:val="center"/>
        <w:rPr>
          <w:rStyle w:val="a7"/>
          <w:rFonts w:ascii="Arial" w:eastAsia="宋体" w:hAnsi="Arial" w:cs="Arial"/>
          <w:color w:val="191919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                               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日期：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年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日</w:t>
      </w:r>
    </w:p>
    <w:sectPr w:rsidR="00B720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37C1" w14:textId="77777777" w:rsidR="00F87FA8" w:rsidRDefault="00F87FA8">
      <w:r>
        <w:separator/>
      </w:r>
    </w:p>
  </w:endnote>
  <w:endnote w:type="continuationSeparator" w:id="0">
    <w:p w14:paraId="3A8D14C0" w14:textId="77777777" w:rsidR="00F87FA8" w:rsidRDefault="00F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955A" w14:textId="77777777" w:rsidR="00B72049" w:rsidRDefault="00F87F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68A35" wp14:editId="0F40EB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A3A597" w14:textId="77777777" w:rsidR="00B72049" w:rsidRDefault="00F87FA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68A3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8A3A597" w14:textId="77777777" w:rsidR="00B72049" w:rsidRDefault="00F87FA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35AC" w14:textId="77777777" w:rsidR="00F87FA8" w:rsidRDefault="00F87FA8">
      <w:r>
        <w:separator/>
      </w:r>
    </w:p>
  </w:footnote>
  <w:footnote w:type="continuationSeparator" w:id="0">
    <w:p w14:paraId="556E54CF" w14:textId="77777777" w:rsidR="00F87FA8" w:rsidRDefault="00F8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AF2A"/>
    <w:multiLevelType w:val="singleLevel"/>
    <w:tmpl w:val="0917AF2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549DAEBB"/>
    <w:multiLevelType w:val="singleLevel"/>
    <w:tmpl w:val="549DAEB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49"/>
    <w:rsid w:val="000D2C70"/>
    <w:rsid w:val="00815110"/>
    <w:rsid w:val="00B72049"/>
    <w:rsid w:val="00C61264"/>
    <w:rsid w:val="00C76E08"/>
    <w:rsid w:val="00F87FA8"/>
    <w:rsid w:val="0102173D"/>
    <w:rsid w:val="01431B00"/>
    <w:rsid w:val="01EF55DF"/>
    <w:rsid w:val="02BB0B7F"/>
    <w:rsid w:val="030269C6"/>
    <w:rsid w:val="054F34AE"/>
    <w:rsid w:val="0583669C"/>
    <w:rsid w:val="07695B12"/>
    <w:rsid w:val="08F941A7"/>
    <w:rsid w:val="09284527"/>
    <w:rsid w:val="0AD1765D"/>
    <w:rsid w:val="0BF17E7B"/>
    <w:rsid w:val="0D3639D0"/>
    <w:rsid w:val="0D846B74"/>
    <w:rsid w:val="0DB651F8"/>
    <w:rsid w:val="10E803C4"/>
    <w:rsid w:val="10F5377E"/>
    <w:rsid w:val="11FE6B1A"/>
    <w:rsid w:val="128E72D7"/>
    <w:rsid w:val="135865AD"/>
    <w:rsid w:val="14786A59"/>
    <w:rsid w:val="16193177"/>
    <w:rsid w:val="170A513A"/>
    <w:rsid w:val="189A1E3D"/>
    <w:rsid w:val="19A95A7F"/>
    <w:rsid w:val="19F530D3"/>
    <w:rsid w:val="1A5D1324"/>
    <w:rsid w:val="1C0C61E7"/>
    <w:rsid w:val="1C0E4336"/>
    <w:rsid w:val="1C3A3304"/>
    <w:rsid w:val="1E31518B"/>
    <w:rsid w:val="1FBD3AE8"/>
    <w:rsid w:val="1FE226BC"/>
    <w:rsid w:val="20634916"/>
    <w:rsid w:val="20CE69EF"/>
    <w:rsid w:val="224E26FC"/>
    <w:rsid w:val="2286236A"/>
    <w:rsid w:val="23F23863"/>
    <w:rsid w:val="24522D89"/>
    <w:rsid w:val="265C65F2"/>
    <w:rsid w:val="26CD49B3"/>
    <w:rsid w:val="27F77DE8"/>
    <w:rsid w:val="28AE2670"/>
    <w:rsid w:val="28C10E7A"/>
    <w:rsid w:val="29A15F9B"/>
    <w:rsid w:val="29C33CA7"/>
    <w:rsid w:val="2C3E5582"/>
    <w:rsid w:val="2CB975EB"/>
    <w:rsid w:val="2D432BEE"/>
    <w:rsid w:val="30DB5EF5"/>
    <w:rsid w:val="31113191"/>
    <w:rsid w:val="31551B85"/>
    <w:rsid w:val="31B67DBA"/>
    <w:rsid w:val="32CE7FD1"/>
    <w:rsid w:val="34247FBA"/>
    <w:rsid w:val="34CA2326"/>
    <w:rsid w:val="371D1ABB"/>
    <w:rsid w:val="37272C8F"/>
    <w:rsid w:val="381B471F"/>
    <w:rsid w:val="39665132"/>
    <w:rsid w:val="39EC05ED"/>
    <w:rsid w:val="3C082D73"/>
    <w:rsid w:val="3C1D5C73"/>
    <w:rsid w:val="3C54772F"/>
    <w:rsid w:val="3E4C73EC"/>
    <w:rsid w:val="3F154739"/>
    <w:rsid w:val="40227616"/>
    <w:rsid w:val="40D93C16"/>
    <w:rsid w:val="431C3EE1"/>
    <w:rsid w:val="433F1C03"/>
    <w:rsid w:val="43465480"/>
    <w:rsid w:val="44475484"/>
    <w:rsid w:val="444838BE"/>
    <w:rsid w:val="476537DC"/>
    <w:rsid w:val="47E77A82"/>
    <w:rsid w:val="48953585"/>
    <w:rsid w:val="49197154"/>
    <w:rsid w:val="49786391"/>
    <w:rsid w:val="49E13D01"/>
    <w:rsid w:val="4BEC74D9"/>
    <w:rsid w:val="4BFE4A66"/>
    <w:rsid w:val="4C4329C8"/>
    <w:rsid w:val="4C5C4296"/>
    <w:rsid w:val="4D2B4EEC"/>
    <w:rsid w:val="4DB97A61"/>
    <w:rsid w:val="4F72075C"/>
    <w:rsid w:val="512A1F36"/>
    <w:rsid w:val="52904F02"/>
    <w:rsid w:val="529410F5"/>
    <w:rsid w:val="52DA4056"/>
    <w:rsid w:val="53B2784A"/>
    <w:rsid w:val="567B39A3"/>
    <w:rsid w:val="567C4F18"/>
    <w:rsid w:val="598F04DE"/>
    <w:rsid w:val="5A8B1198"/>
    <w:rsid w:val="5B4F7EEC"/>
    <w:rsid w:val="5B835118"/>
    <w:rsid w:val="5E000DBC"/>
    <w:rsid w:val="5E267DE5"/>
    <w:rsid w:val="5EFC4862"/>
    <w:rsid w:val="622D474F"/>
    <w:rsid w:val="6717544A"/>
    <w:rsid w:val="67692D5E"/>
    <w:rsid w:val="684E41E9"/>
    <w:rsid w:val="69922C97"/>
    <w:rsid w:val="6A6A29E5"/>
    <w:rsid w:val="6AC07867"/>
    <w:rsid w:val="71244ABD"/>
    <w:rsid w:val="72265580"/>
    <w:rsid w:val="72624463"/>
    <w:rsid w:val="72752693"/>
    <w:rsid w:val="72B92080"/>
    <w:rsid w:val="741E257F"/>
    <w:rsid w:val="764A2AB1"/>
    <w:rsid w:val="76515455"/>
    <w:rsid w:val="76C969FC"/>
    <w:rsid w:val="76E305A1"/>
    <w:rsid w:val="78495DC5"/>
    <w:rsid w:val="79D12E19"/>
    <w:rsid w:val="7BBE3DEA"/>
    <w:rsid w:val="7CFC7C1E"/>
    <w:rsid w:val="7E671A58"/>
    <w:rsid w:val="7F5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AA2D1"/>
  <w15:docId w15:val="{8CED62D1-ED82-4C88-89F2-64AE2D04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 ele</cp:lastModifiedBy>
  <cp:revision>2</cp:revision>
  <dcterms:created xsi:type="dcterms:W3CDTF">2014-10-29T12:08:00Z</dcterms:created>
  <dcterms:modified xsi:type="dcterms:W3CDTF">2020-09-01T02:16:00Z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