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海洋、我们的气候和天气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——淳安县庆祝3月23日世界气象日主题绘画比赛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开始征稿啦！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关于天气和气候，我们大多数人只考虑大气中正在发生的事情。但是，如果我们忽略海洋，则会错过很大一部分画面。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海洋覆盖了地球约70％的表面，是世界天气和气候的主要驱动力。它在气候变化中也起着核心作用。海洋还是全球经济的主要驱动力，承载着世界90％以上的贸易，并维持着生活在海岸100公里以内的40％的人类。认识到这一点，国家气象水文部门和研究人员会定期监测海洋及其变化情况，对海洋如何影响大气建模并提供各种海洋服务，包括支持沿海管理和海上人命安全。今天，气候变化的影响越来越大，这使得海洋观测，研究和服务比以往任何时候都更加重要。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为更好地宣传气象工作，呼吁广大青少年关注气象、学习气象、参与气象宣传，经讨论研究，决定开展淳安县庆祝3月23日世界气象日主题绘画比赛，具体安排如下：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一、主办单位：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淳安县气象局、共青团淳安县委员会、淳安县科学技术协会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二、承办单位：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淳安青少年活动中心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、比赛时间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1.投稿时间：即日起至3月15日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2.评选时间：3月17日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奖时间：3月2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、比赛要求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以学生的视角，围绕世界气象日主题，开展绘画创作，具体要求如下：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1.围绕2021年世界气象日宣传主题“海洋、我们的气候和天气”。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2.绘画形式不限，要求中心明确，紧扣主题，立意新颖。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.严禁抄袭（或大部分借鉴）他人作品，一经发现立即取消参赛资格。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.参赛人员范围为全县各小学1-6年级同学。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.作品要求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提交纸质绘画作品，</w:t>
      </w:r>
      <w:r>
        <w:rPr>
          <w:rFonts w:hint="eastAsia" w:ascii="宋体" w:hAnsi="宋体" w:eastAsia="宋体" w:cs="宋体"/>
          <w:sz w:val="28"/>
          <w:szCs w:val="28"/>
        </w:rPr>
        <w:t>纸质稿背面注明作者、班级、学校、通讯地址、电话及指导老师。纸张大小4k，电子作品需要彩色打印同等大小(53cm*38cm)。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.奖项设置：共设置一等奖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名，二等奖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名，三等奖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优秀奖若干名，</w:t>
      </w:r>
      <w:r>
        <w:rPr>
          <w:rFonts w:hint="eastAsia" w:ascii="宋体" w:hAnsi="宋体" w:eastAsia="宋体" w:cs="宋体"/>
          <w:sz w:val="28"/>
          <w:szCs w:val="28"/>
        </w:rPr>
        <w:t>颁发证书和纪念品。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、比赛报名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1.纸质版绘画作品请于3月15日前交至淳安青少年活动中心一楼服务台。作品参赛表电子稿请发送至指定邮箱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"mailto:554121303@qq.com(方老师），未尽事宜，请联系咨询:淳安县气象局,64830376,13615716455(刘大伟);chunan"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554121303@qq.com。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2.未尽事宜请联系咨询：淳安县气象局刘老师，电话：64830376,13615716455；淳安青少年活动中心方老师，电话：64831390，13082846390。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588" w:bottom="2098" w:left="1474" w:header="851" w:footer="1191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世界气象日主题绘画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作品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参赛表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95"/>
        <w:gridCol w:w="1080"/>
        <w:gridCol w:w="1710"/>
        <w:gridCol w:w="2190"/>
        <w:gridCol w:w="277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学校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1130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b/>
          <w:sz w:val="28"/>
          <w:szCs w:val="28"/>
        </w:rPr>
        <w:t>表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电子稿请发送至比赛指定投稿邮箱：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instrText xml:space="preserve"> HYPERLINK "mailto:554121303@qq.com" </w:instrTex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b/>
          <w:sz w:val="28"/>
          <w:szCs w:val="28"/>
          <w:lang w:val="en-US" w:eastAsia="zh-CN"/>
        </w:rPr>
        <w:t>554121303@qq.com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fldChar w:fldCharType="end"/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474" w:right="1985" w:bottom="1588" w:left="209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120" w:firstLineChars="2900"/>
      <w:rPr>
        <w:rFonts w:cs="Times New Roman"/>
      </w:rPr>
    </w:pPr>
    <w:r>
      <w:rPr>
        <w:rStyle w:val="9"/>
        <w:rFonts w:ascii="宋体" w:hAnsi="宋体" w:cs="宋体"/>
        <w:sz w:val="28"/>
        <w:szCs w:val="28"/>
      </w:rPr>
      <w:t>—</w:t>
    </w: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 PAGE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1</w:t>
    </w:r>
    <w:r>
      <w:rPr>
        <w:rStyle w:val="9"/>
        <w:rFonts w:ascii="宋体" w:hAnsi="宋体" w:cs="宋体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cs="Times New Roman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t>—</w:t>
    </w: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 PAGE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2</w:t>
    </w:r>
    <w:r>
      <w:rPr>
        <w:rStyle w:val="9"/>
        <w:rFonts w:ascii="宋体" w:hAnsi="宋体" w:cs="宋体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C841941"/>
    <w:rsid w:val="00000608"/>
    <w:rsid w:val="00053EB8"/>
    <w:rsid w:val="000559D6"/>
    <w:rsid w:val="000715B5"/>
    <w:rsid w:val="000740DD"/>
    <w:rsid w:val="00086518"/>
    <w:rsid w:val="000D1142"/>
    <w:rsid w:val="000F3B1E"/>
    <w:rsid w:val="0011417A"/>
    <w:rsid w:val="00114733"/>
    <w:rsid w:val="00123169"/>
    <w:rsid w:val="00123261"/>
    <w:rsid w:val="00125CEA"/>
    <w:rsid w:val="001701CA"/>
    <w:rsid w:val="00171FEE"/>
    <w:rsid w:val="0019284C"/>
    <w:rsid w:val="0019370C"/>
    <w:rsid w:val="001A5A65"/>
    <w:rsid w:val="001C1BA0"/>
    <w:rsid w:val="001D40F7"/>
    <w:rsid w:val="001F4E5E"/>
    <w:rsid w:val="00217678"/>
    <w:rsid w:val="00223A8C"/>
    <w:rsid w:val="00233284"/>
    <w:rsid w:val="002413E0"/>
    <w:rsid w:val="002424E8"/>
    <w:rsid w:val="0027470B"/>
    <w:rsid w:val="00285EC4"/>
    <w:rsid w:val="00287A0D"/>
    <w:rsid w:val="002B733C"/>
    <w:rsid w:val="00304883"/>
    <w:rsid w:val="003070EB"/>
    <w:rsid w:val="003437D3"/>
    <w:rsid w:val="0034555C"/>
    <w:rsid w:val="00382A39"/>
    <w:rsid w:val="00391CF5"/>
    <w:rsid w:val="003958F0"/>
    <w:rsid w:val="003B2E2B"/>
    <w:rsid w:val="003C37AE"/>
    <w:rsid w:val="003F2DBE"/>
    <w:rsid w:val="003F79A2"/>
    <w:rsid w:val="004250CA"/>
    <w:rsid w:val="004453C9"/>
    <w:rsid w:val="00457614"/>
    <w:rsid w:val="004645CD"/>
    <w:rsid w:val="00466231"/>
    <w:rsid w:val="00480356"/>
    <w:rsid w:val="00491258"/>
    <w:rsid w:val="00494922"/>
    <w:rsid w:val="004B5C52"/>
    <w:rsid w:val="004B6055"/>
    <w:rsid w:val="004E4286"/>
    <w:rsid w:val="004F1A6E"/>
    <w:rsid w:val="00513CE7"/>
    <w:rsid w:val="00542CA7"/>
    <w:rsid w:val="0054660D"/>
    <w:rsid w:val="00565589"/>
    <w:rsid w:val="00592DF2"/>
    <w:rsid w:val="005B0C78"/>
    <w:rsid w:val="005F651B"/>
    <w:rsid w:val="00657C86"/>
    <w:rsid w:val="00660617"/>
    <w:rsid w:val="00680698"/>
    <w:rsid w:val="00697243"/>
    <w:rsid w:val="006979B7"/>
    <w:rsid w:val="006A5DCE"/>
    <w:rsid w:val="006A71DF"/>
    <w:rsid w:val="006C7BE4"/>
    <w:rsid w:val="006D1987"/>
    <w:rsid w:val="007023E4"/>
    <w:rsid w:val="00710B4F"/>
    <w:rsid w:val="00711153"/>
    <w:rsid w:val="007333F5"/>
    <w:rsid w:val="00744D3E"/>
    <w:rsid w:val="00771EA6"/>
    <w:rsid w:val="00797E46"/>
    <w:rsid w:val="007D2F7D"/>
    <w:rsid w:val="007D6947"/>
    <w:rsid w:val="00836410"/>
    <w:rsid w:val="00836CC6"/>
    <w:rsid w:val="00847C9D"/>
    <w:rsid w:val="008702F6"/>
    <w:rsid w:val="008771E4"/>
    <w:rsid w:val="008837A4"/>
    <w:rsid w:val="0089059D"/>
    <w:rsid w:val="008B5AF4"/>
    <w:rsid w:val="008D6F2B"/>
    <w:rsid w:val="008E5A36"/>
    <w:rsid w:val="008E6BB3"/>
    <w:rsid w:val="00900200"/>
    <w:rsid w:val="00901153"/>
    <w:rsid w:val="00923C69"/>
    <w:rsid w:val="009362F0"/>
    <w:rsid w:val="0095237B"/>
    <w:rsid w:val="009606B9"/>
    <w:rsid w:val="009A1001"/>
    <w:rsid w:val="009B4139"/>
    <w:rsid w:val="009C7DFB"/>
    <w:rsid w:val="00A14D39"/>
    <w:rsid w:val="00A246BD"/>
    <w:rsid w:val="00A27990"/>
    <w:rsid w:val="00A42356"/>
    <w:rsid w:val="00A46586"/>
    <w:rsid w:val="00A62517"/>
    <w:rsid w:val="00A74392"/>
    <w:rsid w:val="00A7528B"/>
    <w:rsid w:val="00AA0B81"/>
    <w:rsid w:val="00AC388B"/>
    <w:rsid w:val="00AC6839"/>
    <w:rsid w:val="00AD032A"/>
    <w:rsid w:val="00AE289B"/>
    <w:rsid w:val="00AF3CE9"/>
    <w:rsid w:val="00B02122"/>
    <w:rsid w:val="00B20B4B"/>
    <w:rsid w:val="00B236FF"/>
    <w:rsid w:val="00B24863"/>
    <w:rsid w:val="00B5015B"/>
    <w:rsid w:val="00B52C32"/>
    <w:rsid w:val="00B60B1C"/>
    <w:rsid w:val="00B725CF"/>
    <w:rsid w:val="00B95DA1"/>
    <w:rsid w:val="00BA54A0"/>
    <w:rsid w:val="00BB5805"/>
    <w:rsid w:val="00BC455C"/>
    <w:rsid w:val="00BD59E7"/>
    <w:rsid w:val="00C1165D"/>
    <w:rsid w:val="00C27549"/>
    <w:rsid w:val="00C33D80"/>
    <w:rsid w:val="00C34D8F"/>
    <w:rsid w:val="00C42CD8"/>
    <w:rsid w:val="00C43655"/>
    <w:rsid w:val="00C52C76"/>
    <w:rsid w:val="00C545C2"/>
    <w:rsid w:val="00C60035"/>
    <w:rsid w:val="00CB3828"/>
    <w:rsid w:val="00CC110D"/>
    <w:rsid w:val="00CC3244"/>
    <w:rsid w:val="00CC3ACC"/>
    <w:rsid w:val="00CC63F2"/>
    <w:rsid w:val="00CD57A4"/>
    <w:rsid w:val="00D2722F"/>
    <w:rsid w:val="00D32E1E"/>
    <w:rsid w:val="00D4523C"/>
    <w:rsid w:val="00D73915"/>
    <w:rsid w:val="00DE28CC"/>
    <w:rsid w:val="00DE598C"/>
    <w:rsid w:val="00E25D18"/>
    <w:rsid w:val="00E45547"/>
    <w:rsid w:val="00E50BC2"/>
    <w:rsid w:val="00E63FD4"/>
    <w:rsid w:val="00E95A63"/>
    <w:rsid w:val="00EC2E13"/>
    <w:rsid w:val="00EC5B00"/>
    <w:rsid w:val="00ED25B9"/>
    <w:rsid w:val="00ED4C2A"/>
    <w:rsid w:val="00ED4EE5"/>
    <w:rsid w:val="00EF0586"/>
    <w:rsid w:val="00F04B5D"/>
    <w:rsid w:val="00F22BB2"/>
    <w:rsid w:val="00F332BB"/>
    <w:rsid w:val="00F50480"/>
    <w:rsid w:val="00F72996"/>
    <w:rsid w:val="00F92C78"/>
    <w:rsid w:val="00FB3F4F"/>
    <w:rsid w:val="00FD6444"/>
    <w:rsid w:val="00FD7319"/>
    <w:rsid w:val="00FD74CD"/>
    <w:rsid w:val="00FD7AE9"/>
    <w:rsid w:val="00FD7B72"/>
    <w:rsid w:val="00FE0CA1"/>
    <w:rsid w:val="0C673422"/>
    <w:rsid w:val="0C9C5BD9"/>
    <w:rsid w:val="11B636A4"/>
    <w:rsid w:val="1A1411B1"/>
    <w:rsid w:val="1B655A3D"/>
    <w:rsid w:val="2FCF1DC7"/>
    <w:rsid w:val="318759F0"/>
    <w:rsid w:val="326046E2"/>
    <w:rsid w:val="4C99576D"/>
    <w:rsid w:val="50530268"/>
    <w:rsid w:val="514B5837"/>
    <w:rsid w:val="5C841941"/>
    <w:rsid w:val="5E616CE3"/>
    <w:rsid w:val="62841CDF"/>
    <w:rsid w:val="6695500B"/>
    <w:rsid w:val="720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B8AC7C-01F7-4854-A505-9B5BD740B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170</Words>
  <Characters>973</Characters>
  <Lines>8</Lines>
  <Paragraphs>2</Paragraphs>
  <TotalTime>90</TotalTime>
  <ScaleCrop>false</ScaleCrop>
  <LinksUpToDate>false</LinksUpToDate>
  <CharactersWithSpaces>1141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2019-03-01T07:39:00Z</dcterms:created>
  <dc:creator>lenovo</dc:creator>
  <cp:lastModifiedBy>Administrator</cp:lastModifiedBy>
  <dcterms:modified xsi:type="dcterms:W3CDTF">2021-03-05T09:10:12Z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